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72DF7B31" w:rsidR="00F60FC9" w:rsidRDefault="00F60FC9" w:rsidP="00F60FC9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 w:rsidR="00FF78A9">
        <w:rPr>
          <w:rFonts w:ascii="Arial Bold" w:hAnsi="Arial Bold"/>
          <w:b/>
          <w:bCs/>
          <w:sz w:val="28"/>
        </w:rPr>
        <w:t>9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 w:rsidR="00FF78A9">
        <w:rPr>
          <w:rFonts w:ascii="Arial Bold" w:hAnsi="Arial Bold"/>
          <w:b/>
          <w:bCs/>
          <w:sz w:val="28"/>
        </w:rPr>
        <w:t>DEC</w:t>
      </w:r>
      <w:r w:rsidR="00AE2F5F">
        <w:rPr>
          <w:rFonts w:ascii="Arial Bold" w:hAnsi="Arial Bold"/>
          <w:b/>
          <w:bCs/>
          <w:sz w:val="28"/>
        </w:rPr>
        <w:t>EM</w:t>
      </w:r>
      <w:r w:rsidR="0095388C">
        <w:rPr>
          <w:rFonts w:ascii="Arial Bold" w:hAnsi="Arial Bold"/>
          <w:b/>
          <w:bCs/>
          <w:sz w:val="28"/>
        </w:rPr>
        <w:t>BER</w:t>
      </w:r>
      <w:r w:rsidRPr="006E0CE3">
        <w:rPr>
          <w:rFonts w:ascii="Arial Bold" w:hAnsi="Arial Bold"/>
          <w:b/>
          <w:bCs/>
          <w:sz w:val="28"/>
        </w:rPr>
        <w:t xml:space="preserve"> 202</w:t>
      </w:r>
      <w:r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5514236A" w:rsidR="00F8450F" w:rsidRPr="00AB3C8E" w:rsidRDefault="00FF78A9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4</w:t>
      </w:r>
      <w:r w:rsidR="004629AE" w:rsidRPr="004629AE">
        <w:rPr>
          <w:rFonts w:ascii="Arial" w:hAnsi="Arial" w:cs="Arial"/>
          <w:b/>
          <w:szCs w:val="28"/>
          <w:vertAlign w:val="superscript"/>
        </w:rPr>
        <w:t>th</w:t>
      </w:r>
      <w:r w:rsidR="0095388C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Dec</w:t>
      </w:r>
      <w:r w:rsidR="00AE2F5F">
        <w:rPr>
          <w:rFonts w:ascii="Arial" w:hAnsi="Arial" w:cs="Arial"/>
          <w:b/>
          <w:szCs w:val="28"/>
        </w:rPr>
        <w:t>em</w:t>
      </w:r>
      <w:r w:rsidR="0095388C">
        <w:rPr>
          <w:rFonts w:ascii="Arial" w:hAnsi="Arial" w:cs="Arial"/>
          <w:b/>
          <w:szCs w:val="28"/>
        </w:rPr>
        <w:t>ber</w:t>
      </w:r>
      <w:r w:rsidR="0095388C">
        <w:rPr>
          <w:rFonts w:ascii="Arial" w:hAnsi="Arial" w:cs="Arial"/>
          <w:b/>
          <w:szCs w:val="28"/>
          <w:vertAlign w:val="superscript"/>
        </w:rPr>
        <w:t xml:space="preserve"> </w:t>
      </w:r>
      <w:r w:rsidR="00342ED3" w:rsidRPr="00AB3C8E">
        <w:rPr>
          <w:rFonts w:ascii="Arial" w:hAnsi="Arial" w:cs="Arial"/>
          <w:b/>
          <w:szCs w:val="28"/>
        </w:rPr>
        <w:t>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4629A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1BC4CB00" w:rsidR="00E3499E" w:rsidRPr="00054EE6" w:rsidRDefault="009C24B6" w:rsidP="008653E2">
      <w:pPr>
        <w:spacing w:before="240" w:after="240"/>
        <w:rPr>
          <w:rFonts w:ascii="Arial Bold" w:hAnsi="Arial Bold"/>
          <w:sz w:val="28"/>
          <w:szCs w:val="28"/>
          <w:u w:val="single"/>
        </w:rPr>
      </w:pPr>
      <w:r w:rsidRPr="00054EE6">
        <w:rPr>
          <w:rFonts w:ascii="Arial Bold" w:hAnsi="Arial Bold"/>
          <w:sz w:val="28"/>
          <w:szCs w:val="28"/>
          <w:u w:val="single"/>
        </w:rPr>
        <w:t>AGENDA</w:t>
      </w:r>
    </w:p>
    <w:p w14:paraId="01D52102" w14:textId="387DE1C5" w:rsidR="00DA2E63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apologies for absence</w:t>
      </w:r>
    </w:p>
    <w:p w14:paraId="40B5F0D1" w14:textId="0AF1FD6E" w:rsidR="00437031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receive declaration of interests in items on agenda</w:t>
      </w:r>
    </w:p>
    <w:p w14:paraId="42BD7148" w14:textId="77777777" w:rsidR="001A5DAB" w:rsidRPr="00DD2002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Resolution to adjourn the meeting for public participation and District/County Councillor reports </w:t>
      </w:r>
    </w:p>
    <w:p w14:paraId="2C1F671C" w14:textId="006A7663" w:rsidR="00414A0C" w:rsidRPr="00DD2002" w:rsidRDefault="001A5DAB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confirm minutes of the </w:t>
      </w:r>
      <w:r w:rsidR="004629AE">
        <w:rPr>
          <w:rFonts w:ascii="Arial" w:hAnsi="Arial"/>
          <w:sz w:val="28"/>
          <w:szCs w:val="28"/>
        </w:rPr>
        <w:t>September</w:t>
      </w:r>
      <w:r w:rsidR="00AB3C8E" w:rsidRPr="00DD2002">
        <w:rPr>
          <w:rFonts w:ascii="Arial" w:hAnsi="Arial"/>
          <w:sz w:val="28"/>
          <w:szCs w:val="28"/>
        </w:rPr>
        <w:t xml:space="preserve"> </w:t>
      </w:r>
      <w:r w:rsidR="00414A0C" w:rsidRPr="00DD2002">
        <w:rPr>
          <w:rFonts w:ascii="Arial" w:hAnsi="Arial"/>
          <w:sz w:val="28"/>
          <w:szCs w:val="28"/>
        </w:rPr>
        <w:t xml:space="preserve">meeting held on </w:t>
      </w:r>
      <w:r w:rsidR="00AE2F5F">
        <w:rPr>
          <w:rFonts w:ascii="Arial" w:hAnsi="Arial"/>
          <w:sz w:val="28"/>
          <w:szCs w:val="28"/>
        </w:rPr>
        <w:t>1</w:t>
      </w:r>
      <w:r w:rsidR="00FF78A9">
        <w:rPr>
          <w:rFonts w:ascii="Arial" w:hAnsi="Arial"/>
          <w:sz w:val="28"/>
          <w:szCs w:val="28"/>
        </w:rPr>
        <w:t>1</w:t>
      </w:r>
      <w:r w:rsidR="00414A0C" w:rsidRPr="00DD2002">
        <w:rPr>
          <w:rFonts w:ascii="Arial" w:hAnsi="Arial"/>
          <w:sz w:val="28"/>
          <w:szCs w:val="28"/>
          <w:vertAlign w:val="superscript"/>
        </w:rPr>
        <w:t>th</w:t>
      </w:r>
      <w:r w:rsidR="00414A0C" w:rsidRPr="00DD2002">
        <w:rPr>
          <w:rFonts w:ascii="Arial" w:hAnsi="Arial"/>
          <w:sz w:val="28"/>
          <w:szCs w:val="28"/>
        </w:rPr>
        <w:t xml:space="preserve"> </w:t>
      </w:r>
      <w:r w:rsidR="00FF78A9">
        <w:rPr>
          <w:rFonts w:ascii="Arial" w:hAnsi="Arial"/>
          <w:sz w:val="28"/>
          <w:szCs w:val="28"/>
        </w:rPr>
        <w:t>Novem</w:t>
      </w:r>
      <w:r w:rsidR="004629AE">
        <w:rPr>
          <w:rFonts w:ascii="Arial" w:hAnsi="Arial"/>
          <w:sz w:val="28"/>
          <w:szCs w:val="28"/>
        </w:rPr>
        <w:t>ber</w:t>
      </w:r>
      <w:r w:rsidR="00A94452" w:rsidRPr="00DD2002">
        <w:rPr>
          <w:rFonts w:ascii="Arial" w:hAnsi="Arial"/>
          <w:sz w:val="28"/>
          <w:szCs w:val="28"/>
        </w:rPr>
        <w:t xml:space="preserve"> 2021</w:t>
      </w:r>
      <w:r w:rsidR="00414A0C" w:rsidRPr="00DD2002">
        <w:rPr>
          <w:rFonts w:ascii="Arial" w:hAnsi="Arial"/>
          <w:sz w:val="28"/>
          <w:szCs w:val="28"/>
        </w:rPr>
        <w:t xml:space="preserve"> and review matters arising</w:t>
      </w:r>
    </w:p>
    <w:p w14:paraId="33313E7C" w14:textId="6330116C" w:rsidR="00131053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any action on the </w:t>
      </w:r>
      <w:r w:rsidR="00A24B59" w:rsidRPr="00DD2002">
        <w:rPr>
          <w:rFonts w:ascii="Arial" w:hAnsi="Arial"/>
          <w:sz w:val="28"/>
          <w:szCs w:val="28"/>
        </w:rPr>
        <w:t xml:space="preserve">offshore wind </w:t>
      </w:r>
      <w:r w:rsidR="005B3282" w:rsidRPr="00DD2002">
        <w:rPr>
          <w:rFonts w:ascii="Arial" w:hAnsi="Arial"/>
          <w:sz w:val="28"/>
          <w:szCs w:val="28"/>
        </w:rPr>
        <w:t xml:space="preserve">and solar </w:t>
      </w:r>
      <w:r w:rsidR="00A24B59" w:rsidRPr="00DD2002">
        <w:rPr>
          <w:rFonts w:ascii="Arial" w:hAnsi="Arial"/>
          <w:sz w:val="28"/>
          <w:szCs w:val="28"/>
        </w:rPr>
        <w:t>farms</w:t>
      </w:r>
    </w:p>
    <w:p w14:paraId="58AE9695" w14:textId="12EBF847" w:rsidR="00130B62" w:rsidRPr="00DD200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confirm the check on the defibrillator</w:t>
      </w:r>
    </w:p>
    <w:p w14:paraId="704426D3" w14:textId="77777777" w:rsidR="008F0B1B" w:rsidRPr="00DD2002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the speed limit and safety signage for the road adjacent to the play area</w:t>
      </w:r>
    </w:p>
    <w:p w14:paraId="6DDF0662" w14:textId="102B8BC0" w:rsidR="008F0B1B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consider </w:t>
      </w:r>
      <w:r w:rsidR="0095388C" w:rsidRPr="00DD2002">
        <w:rPr>
          <w:rFonts w:ascii="Arial" w:hAnsi="Arial"/>
          <w:sz w:val="28"/>
          <w:szCs w:val="28"/>
        </w:rPr>
        <w:t>and agree any action on the</w:t>
      </w:r>
      <w:r w:rsidR="00F60FC9" w:rsidRPr="00DD2002">
        <w:rPr>
          <w:rFonts w:ascii="Arial" w:hAnsi="Arial"/>
          <w:sz w:val="28"/>
          <w:szCs w:val="28"/>
        </w:rPr>
        <w:t xml:space="preserve"> play area</w:t>
      </w:r>
      <w:r w:rsidR="00AE2F5F">
        <w:rPr>
          <w:rFonts w:ascii="Arial" w:hAnsi="Arial"/>
          <w:sz w:val="28"/>
          <w:szCs w:val="28"/>
        </w:rPr>
        <w:t xml:space="preserve"> and bus shelter</w:t>
      </w:r>
    </w:p>
    <w:p w14:paraId="719CF06E" w14:textId="2CC0A832" w:rsidR="00FF78A9" w:rsidRPr="00FF78A9" w:rsidRDefault="00FF78A9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  <w:sz w:val="28"/>
          <w:szCs w:val="28"/>
        </w:rPr>
      </w:pPr>
      <w:r w:rsidRPr="00FF78A9">
        <w:rPr>
          <w:rFonts w:ascii="Arial" w:hAnsi="Arial"/>
          <w:sz w:val="28"/>
          <w:szCs w:val="28"/>
        </w:rPr>
        <w:t>To consider the purchase of a commemorative item for the Queen’s platinum jubilee</w:t>
      </w:r>
    </w:p>
    <w:p w14:paraId="7669E99B" w14:textId="709BAE71" w:rsidR="0050046F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Finance</w:t>
      </w:r>
    </w:p>
    <w:p w14:paraId="0B9A7316" w14:textId="0DE9995D" w:rsidR="00286C6A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 xml:space="preserve">To review and agree the financial statement to </w:t>
      </w:r>
      <w:r w:rsidR="00FF78A9">
        <w:rPr>
          <w:rFonts w:ascii="Arial" w:hAnsi="Arial"/>
          <w:sz w:val="28"/>
          <w:szCs w:val="28"/>
        </w:rPr>
        <w:t>9</w:t>
      </w:r>
      <w:r w:rsidRPr="00DD2002">
        <w:rPr>
          <w:rFonts w:ascii="Arial" w:hAnsi="Arial"/>
          <w:sz w:val="28"/>
          <w:szCs w:val="28"/>
          <w:vertAlign w:val="superscript"/>
        </w:rPr>
        <w:t>th</w:t>
      </w:r>
      <w:r w:rsidRPr="00DD2002">
        <w:rPr>
          <w:rFonts w:ascii="Arial" w:hAnsi="Arial"/>
          <w:sz w:val="28"/>
          <w:szCs w:val="28"/>
        </w:rPr>
        <w:t xml:space="preserve"> </w:t>
      </w:r>
      <w:r w:rsidR="00FF78A9">
        <w:rPr>
          <w:rFonts w:ascii="Arial" w:hAnsi="Arial"/>
          <w:sz w:val="28"/>
          <w:szCs w:val="28"/>
        </w:rPr>
        <w:t>Dec</w:t>
      </w:r>
      <w:r w:rsidR="00AE2F5F">
        <w:rPr>
          <w:rFonts w:ascii="Arial" w:hAnsi="Arial"/>
          <w:sz w:val="28"/>
          <w:szCs w:val="28"/>
        </w:rPr>
        <w:t>em</w:t>
      </w:r>
      <w:r w:rsidR="0095388C" w:rsidRPr="00DD2002">
        <w:rPr>
          <w:rFonts w:ascii="Arial" w:hAnsi="Arial"/>
          <w:sz w:val="28"/>
          <w:szCs w:val="28"/>
        </w:rPr>
        <w:t>ber</w:t>
      </w:r>
      <w:r w:rsidR="0015244A" w:rsidRPr="00DD2002">
        <w:rPr>
          <w:rFonts w:ascii="Arial" w:hAnsi="Arial"/>
          <w:sz w:val="28"/>
          <w:szCs w:val="28"/>
        </w:rPr>
        <w:t xml:space="preserve"> 202</w:t>
      </w:r>
      <w:r w:rsidR="005A297B" w:rsidRPr="00DD2002">
        <w:rPr>
          <w:rFonts w:ascii="Arial" w:hAnsi="Arial"/>
          <w:sz w:val="28"/>
          <w:szCs w:val="28"/>
        </w:rPr>
        <w:t>1</w:t>
      </w:r>
    </w:p>
    <w:p w14:paraId="29EA1DFF" w14:textId="1633AC96" w:rsidR="00FF78A9" w:rsidRDefault="00FF78A9" w:rsidP="00FF78A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and consider budget requirements for 2022/23</w:t>
      </w:r>
    </w:p>
    <w:p w14:paraId="158D8074" w14:textId="5A93E35B" w:rsidR="00FF78A9" w:rsidRDefault="00FF78A9" w:rsidP="00FF78A9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agree the precept for 2</w:t>
      </w:r>
      <w:r w:rsidR="007821FA">
        <w:rPr>
          <w:rFonts w:ascii="Arial" w:hAnsi="Arial"/>
          <w:sz w:val="28"/>
        </w:rPr>
        <w:t>0</w:t>
      </w:r>
      <w:r>
        <w:rPr>
          <w:rFonts w:ascii="Arial" w:hAnsi="Arial"/>
          <w:sz w:val="28"/>
        </w:rPr>
        <w:t>22/2023</w:t>
      </w:r>
    </w:p>
    <w:p w14:paraId="55CB9D66" w14:textId="413B3B89" w:rsidR="003D407E" w:rsidRPr="00DD2002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agree invoices for payment in accordance with budget</w:t>
      </w:r>
      <w:r w:rsidR="003D407E" w:rsidRPr="00DD2002">
        <w:rPr>
          <w:rFonts w:ascii="Arial" w:hAnsi="Arial"/>
          <w:sz w:val="28"/>
          <w:szCs w:val="28"/>
        </w:rPr>
        <w:t xml:space="preserve"> </w:t>
      </w:r>
    </w:p>
    <w:p w14:paraId="3F6D1B0E" w14:textId="182AF2F3" w:rsidR="007B4F31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£</w:t>
      </w:r>
      <w:r w:rsidR="008F0B1B" w:rsidRPr="007516B8">
        <w:rPr>
          <w:rFonts w:ascii="Arial" w:hAnsi="Arial"/>
          <w:sz w:val="26"/>
          <w:szCs w:val="26"/>
        </w:rPr>
        <w:t>187.36</w:t>
      </w:r>
      <w:r w:rsidR="00AB3C8E" w:rsidRPr="007516B8">
        <w:rPr>
          <w:rFonts w:ascii="Arial" w:hAnsi="Arial"/>
          <w:sz w:val="26"/>
          <w:szCs w:val="26"/>
        </w:rPr>
        <w:tab/>
        <w:t>Norse Eastern Ltd</w:t>
      </w:r>
      <w:r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>Grass cutting</w:t>
      </w:r>
    </w:p>
    <w:p w14:paraId="7CA65AD7" w14:textId="42B7146B" w:rsidR="007B4F31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95.14</w:t>
      </w:r>
      <w:r w:rsidR="00414A0C" w:rsidRPr="007516B8">
        <w:rPr>
          <w:rFonts w:ascii="Arial" w:hAnsi="Arial"/>
          <w:sz w:val="26"/>
          <w:szCs w:val="26"/>
        </w:rPr>
        <w:tab/>
        <w:t>C Jowett</w:t>
      </w:r>
      <w:r w:rsidR="00414A0C" w:rsidRPr="007516B8">
        <w:rPr>
          <w:rFonts w:ascii="Arial" w:hAnsi="Arial"/>
          <w:sz w:val="26"/>
          <w:szCs w:val="26"/>
        </w:rPr>
        <w:tab/>
      </w:r>
      <w:r w:rsidR="00AB3C8E"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Clerks salar</w:t>
      </w:r>
      <w:r w:rsidRPr="007516B8">
        <w:rPr>
          <w:rFonts w:ascii="Arial" w:hAnsi="Arial"/>
          <w:sz w:val="26"/>
          <w:szCs w:val="26"/>
        </w:rPr>
        <w:t xml:space="preserve">y </w:t>
      </w:r>
    </w:p>
    <w:p w14:paraId="216B2E80" w14:textId="049712EF" w:rsidR="003D5D57" w:rsidRPr="007516B8" w:rsidRDefault="007B4F31" w:rsidP="007B4F31">
      <w:pPr>
        <w:tabs>
          <w:tab w:val="left" w:pos="1418"/>
          <w:tab w:val="left" w:pos="1701"/>
          <w:tab w:val="left" w:pos="2694"/>
          <w:tab w:val="left" w:pos="3969"/>
          <w:tab w:val="left" w:pos="5812"/>
        </w:tabs>
        <w:ind w:left="1418"/>
        <w:rPr>
          <w:rFonts w:ascii="Arial" w:hAnsi="Arial"/>
          <w:sz w:val="26"/>
          <w:szCs w:val="26"/>
        </w:rPr>
      </w:pPr>
      <w:r w:rsidRPr="007516B8">
        <w:rPr>
          <w:rFonts w:ascii="Arial" w:hAnsi="Arial"/>
          <w:sz w:val="26"/>
          <w:szCs w:val="26"/>
        </w:rPr>
        <w:t>BACS</w:t>
      </w:r>
      <w:r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£</w:t>
      </w:r>
      <w:r w:rsidR="00220150" w:rsidRPr="007516B8">
        <w:rPr>
          <w:rFonts w:ascii="Arial" w:hAnsi="Arial"/>
          <w:sz w:val="26"/>
          <w:szCs w:val="26"/>
        </w:rPr>
        <w:t>63.20</w:t>
      </w:r>
      <w:r w:rsidR="00414A0C" w:rsidRPr="007516B8">
        <w:rPr>
          <w:rFonts w:ascii="Arial" w:hAnsi="Arial"/>
          <w:sz w:val="26"/>
          <w:szCs w:val="26"/>
        </w:rPr>
        <w:tab/>
        <w:t>HMRC</w:t>
      </w:r>
      <w:r w:rsidR="00414A0C" w:rsidRPr="007516B8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ab/>
      </w:r>
      <w:r w:rsidR="00DF3630">
        <w:rPr>
          <w:rFonts w:ascii="Arial" w:hAnsi="Arial"/>
          <w:sz w:val="26"/>
          <w:szCs w:val="26"/>
        </w:rPr>
        <w:tab/>
      </w:r>
      <w:r w:rsidR="00414A0C" w:rsidRPr="007516B8">
        <w:rPr>
          <w:rFonts w:ascii="Arial" w:hAnsi="Arial"/>
          <w:sz w:val="26"/>
          <w:szCs w:val="26"/>
        </w:rPr>
        <w:t>PAYE</w:t>
      </w:r>
      <w:r w:rsidR="0015244A" w:rsidRPr="007516B8">
        <w:rPr>
          <w:rFonts w:ascii="Arial" w:hAnsi="Arial"/>
          <w:sz w:val="26"/>
          <w:szCs w:val="26"/>
        </w:rPr>
        <w:t xml:space="preserve"> </w:t>
      </w:r>
    </w:p>
    <w:p w14:paraId="0535A784" w14:textId="32C35ADF" w:rsidR="005C783A" w:rsidRPr="00DD2002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/>
          <w:sz w:val="28"/>
          <w:szCs w:val="28"/>
        </w:rPr>
        <w:t>To consider correspondence received</w:t>
      </w:r>
    </w:p>
    <w:p w14:paraId="0BDE7D6D" w14:textId="77777777" w:rsidR="003C04A1" w:rsidRPr="00DD2002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sz w:val="28"/>
          <w:szCs w:val="28"/>
        </w:rPr>
        <w:t>To adjourn the meeting for public participation</w:t>
      </w:r>
    </w:p>
    <w:p w14:paraId="0D952BF2" w14:textId="6AEB2700" w:rsidR="009C24B6" w:rsidRPr="00DD2002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  <w:sz w:val="28"/>
          <w:szCs w:val="28"/>
        </w:rPr>
      </w:pPr>
      <w:r w:rsidRPr="00DD2002">
        <w:rPr>
          <w:rFonts w:ascii="Arial" w:hAnsi="Arial" w:cs="Arial"/>
          <w:bCs/>
          <w:sz w:val="28"/>
          <w:szCs w:val="28"/>
        </w:rPr>
        <w:t xml:space="preserve">To consider agenda items for </w:t>
      </w:r>
      <w:r w:rsidR="005C783A" w:rsidRPr="00DD2002">
        <w:rPr>
          <w:rFonts w:ascii="Arial" w:hAnsi="Arial" w:cs="Arial"/>
          <w:bCs/>
          <w:sz w:val="28"/>
          <w:szCs w:val="28"/>
        </w:rPr>
        <w:t>next</w:t>
      </w:r>
      <w:r w:rsidRPr="00DD2002">
        <w:rPr>
          <w:rFonts w:ascii="Arial" w:hAnsi="Arial" w:cs="Arial"/>
          <w:bCs/>
          <w:sz w:val="28"/>
          <w:szCs w:val="28"/>
        </w:rPr>
        <w:t xml:space="preserve"> meeting</w:t>
      </w:r>
      <w:r w:rsidR="00611440" w:rsidRPr="00DD2002">
        <w:rPr>
          <w:rFonts w:ascii="Arial" w:hAnsi="Arial" w:cs="Arial"/>
          <w:bCs/>
          <w:sz w:val="28"/>
          <w:szCs w:val="28"/>
        </w:rPr>
        <w:t xml:space="preserve"> </w:t>
      </w:r>
    </w:p>
    <w:sectPr w:rsidR="009C24B6" w:rsidRPr="00DD2002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737A02" w14:textId="77777777" w:rsidR="00473544" w:rsidRDefault="00473544">
      <w:r>
        <w:separator/>
      </w:r>
    </w:p>
  </w:endnote>
  <w:endnote w:type="continuationSeparator" w:id="0">
    <w:p w14:paraId="1C466B01" w14:textId="77777777" w:rsidR="00473544" w:rsidRDefault="0047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DC5E" w14:textId="77777777" w:rsidR="00473544" w:rsidRDefault="00473544">
      <w:r>
        <w:separator/>
      </w:r>
    </w:p>
  </w:footnote>
  <w:footnote w:type="continuationSeparator" w:id="0">
    <w:p w14:paraId="5F1D6CB9" w14:textId="77777777" w:rsidR="00473544" w:rsidRDefault="00473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4EE6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30C4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B7D7C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4E20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3763"/>
    <w:rsid w:val="00444638"/>
    <w:rsid w:val="00460642"/>
    <w:rsid w:val="004624B6"/>
    <w:rsid w:val="004629AE"/>
    <w:rsid w:val="004640A4"/>
    <w:rsid w:val="004679C7"/>
    <w:rsid w:val="00470F5E"/>
    <w:rsid w:val="00473544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B7056"/>
    <w:rsid w:val="004C0AE5"/>
    <w:rsid w:val="004D3ACB"/>
    <w:rsid w:val="004D5B3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16B8"/>
    <w:rsid w:val="00756CAF"/>
    <w:rsid w:val="00757E1E"/>
    <w:rsid w:val="0076778F"/>
    <w:rsid w:val="00767913"/>
    <w:rsid w:val="00774458"/>
    <w:rsid w:val="0077525D"/>
    <w:rsid w:val="00777CFA"/>
    <w:rsid w:val="0078111C"/>
    <w:rsid w:val="007821FA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4F31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2778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653E2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5388C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6D10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5A3F"/>
    <w:rsid w:val="00A772F3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2F5F"/>
    <w:rsid w:val="00AE3C98"/>
    <w:rsid w:val="00AE3F7E"/>
    <w:rsid w:val="00AE4009"/>
    <w:rsid w:val="00AE7C9A"/>
    <w:rsid w:val="00AF63C4"/>
    <w:rsid w:val="00B00501"/>
    <w:rsid w:val="00B0281A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171D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2002"/>
    <w:rsid w:val="00DD5AD8"/>
    <w:rsid w:val="00DD7DBC"/>
    <w:rsid w:val="00DE2CC6"/>
    <w:rsid w:val="00DE5F30"/>
    <w:rsid w:val="00DF36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66A72"/>
    <w:rsid w:val="00E76294"/>
    <w:rsid w:val="00E95AAE"/>
    <w:rsid w:val="00EA2C58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60FC9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18BD"/>
    <w:rsid w:val="00FE6C0A"/>
    <w:rsid w:val="00FF129B"/>
    <w:rsid w:val="00FF2017"/>
    <w:rsid w:val="00FF610F"/>
    <w:rsid w:val="00FF6F36"/>
    <w:rsid w:val="00FF78A9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5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219</Words>
  <Characters>1213</Characters>
  <Application>Microsoft Office Word</Application>
  <DocSecurity>0</DocSecurity>
  <Lines>67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4</cp:revision>
  <cp:lastPrinted>2020-01-08T20:08:00Z</cp:lastPrinted>
  <dcterms:created xsi:type="dcterms:W3CDTF">2021-12-04T10:03:00Z</dcterms:created>
  <dcterms:modified xsi:type="dcterms:W3CDTF">2021-12-06T19:09:00Z</dcterms:modified>
</cp:coreProperties>
</file>