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 w:hint="eastAsia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4C01F4BC" w14:textId="1EEEDDC9" w:rsidR="000826E4" w:rsidRDefault="000826E4" w:rsidP="007F0997">
      <w:pPr>
        <w:spacing w:before="40" w:after="40"/>
        <w:jc w:val="center"/>
        <w:rPr>
          <w:rFonts w:ascii="Arial Bold" w:hAnsi="Arial Bold" w:hint="eastAsia"/>
          <w:b/>
          <w:bCs/>
          <w:sz w:val="28"/>
        </w:rPr>
      </w:pPr>
      <w:r w:rsidRPr="006E0CE3">
        <w:rPr>
          <w:rFonts w:ascii="Arial Bold" w:hAnsi="Arial Bold"/>
          <w:b/>
          <w:bCs/>
          <w:sz w:val="28"/>
        </w:rPr>
        <w:t xml:space="preserve">TO BE HELD </w:t>
      </w:r>
      <w:r w:rsidR="00257BCF">
        <w:rPr>
          <w:rFonts w:ascii="Arial Bold" w:hAnsi="Arial Bold"/>
          <w:b/>
          <w:bCs/>
          <w:sz w:val="28"/>
        </w:rPr>
        <w:t>ON</w:t>
      </w:r>
      <w:r w:rsidR="0050046F">
        <w:rPr>
          <w:rFonts w:ascii="Arial Bold" w:hAnsi="Arial Bold"/>
          <w:b/>
          <w:bCs/>
          <w:sz w:val="28"/>
        </w:rPr>
        <w:t>-</w:t>
      </w:r>
      <w:r w:rsidR="00257BCF">
        <w:rPr>
          <w:rFonts w:ascii="Arial Bold" w:hAnsi="Arial Bold"/>
          <w:b/>
          <w:bCs/>
          <w:sz w:val="28"/>
        </w:rPr>
        <w:t>LINE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81759D">
        <w:rPr>
          <w:rFonts w:ascii="Arial Bold" w:hAnsi="Arial Bold"/>
          <w:b/>
          <w:bCs/>
          <w:sz w:val="28"/>
        </w:rPr>
        <w:t>VIA ZOOM</w:t>
      </w:r>
      <w:r w:rsidR="00135EBD">
        <w:rPr>
          <w:rFonts w:ascii="Arial Bold" w:hAnsi="Arial Bold"/>
          <w:b/>
          <w:bCs/>
          <w:sz w:val="28"/>
        </w:rPr>
        <w:t xml:space="preserve"> USING LINK </w:t>
      </w:r>
    </w:p>
    <w:p w14:paraId="28DAFC4A" w14:textId="77777777" w:rsidR="007F0997" w:rsidRPr="007F0997" w:rsidRDefault="00EE3EE1" w:rsidP="007F0997">
      <w:pPr>
        <w:spacing w:before="40" w:after="40"/>
        <w:jc w:val="center"/>
        <w:rPr>
          <w:rFonts w:ascii="Arial" w:eastAsia="Times New Roman" w:hAnsi="Arial" w:cs="Arial"/>
          <w:b/>
          <w:bCs/>
          <w:sz w:val="22"/>
          <w:szCs w:val="22"/>
        </w:rPr>
      </w:pPr>
      <w:hyperlink r:id="rId7" w:tooltip="https://us04web.zoom.us/j/74885945394?pwd=UjVoMXR4UUl6T09QQ0M5THlJTWZGUT09" w:history="1">
        <w:r w:rsidR="007F0997" w:rsidRPr="007F0997">
          <w:rPr>
            <w:rStyle w:val="Hyperlink"/>
            <w:rFonts w:ascii="Arial" w:hAnsi="Arial" w:cs="Arial"/>
            <w:b/>
            <w:bCs/>
            <w:color w:val="954F72"/>
            <w:sz w:val="22"/>
            <w:szCs w:val="22"/>
          </w:rPr>
          <w:t>https://us04web.zoom.us/j/74885945394?pwd=UjVoMXR4UUl6T09QQ0M5THlJTWZGUT09</w:t>
        </w:r>
      </w:hyperlink>
    </w:p>
    <w:p w14:paraId="300C11FE" w14:textId="36F6BEA6" w:rsidR="0081759D" w:rsidRPr="007F0997" w:rsidRDefault="00135EBD" w:rsidP="007F0997">
      <w:pPr>
        <w:spacing w:before="40" w:after="40"/>
        <w:jc w:val="center"/>
        <w:rPr>
          <w:rFonts w:ascii="Calibri" w:hAnsi="Calibri" w:cs="Calibri"/>
        </w:rPr>
      </w:pPr>
      <w:r>
        <w:rPr>
          <w:rFonts w:ascii="Arial" w:hAnsi="Arial" w:cs="Arial"/>
          <w:b/>
          <w:bCs/>
          <w:sz w:val="28"/>
          <w:szCs w:val="28"/>
        </w:rPr>
        <w:t>Or via</w:t>
      </w:r>
      <w:r w:rsidR="009F7C47" w:rsidRPr="009F7C47">
        <w:rPr>
          <w:rFonts w:ascii="Arial" w:hAnsi="Arial" w:cs="Arial"/>
          <w:b/>
          <w:bCs/>
          <w:sz w:val="28"/>
          <w:szCs w:val="28"/>
        </w:rPr>
        <w:t xml:space="preserve"> the app </w:t>
      </w:r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MEETING ID: </w:t>
      </w:r>
      <w:r w:rsidR="007F0997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748 8594 5394</w:t>
      </w:r>
      <w:r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 </w:t>
      </w:r>
      <w:proofErr w:type="gramStart"/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PASSWORD</w:t>
      </w:r>
      <w:proofErr w:type="gramEnd"/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: </w:t>
      </w:r>
      <w:r w:rsidR="007F0997" w:rsidRPr="007F0997">
        <w:rPr>
          <w:rFonts w:ascii="Arial" w:hAnsi="Arial" w:cs="Arial"/>
          <w:b/>
          <w:bCs/>
          <w:sz w:val="28"/>
          <w:szCs w:val="28"/>
        </w:rPr>
        <w:t>2zWYh6</w:t>
      </w:r>
    </w:p>
    <w:p w14:paraId="02169F5A" w14:textId="72CC12B1" w:rsidR="000826E4" w:rsidRDefault="00F0716F" w:rsidP="007F0997">
      <w:pPr>
        <w:spacing w:before="40" w:after="40"/>
        <w:jc w:val="center"/>
        <w:rPr>
          <w:rFonts w:ascii="Arial Bold" w:hAnsi="Arial Bold" w:hint="eastAsia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="000826E4" w:rsidRPr="006E0CE3">
        <w:rPr>
          <w:rFonts w:ascii="Arial Bold" w:hAnsi="Arial Bold"/>
          <w:b/>
          <w:bCs/>
          <w:sz w:val="28"/>
        </w:rPr>
        <w:t xml:space="preserve">THURSDAY </w:t>
      </w:r>
      <w:r w:rsidR="005C783A">
        <w:rPr>
          <w:rFonts w:ascii="Arial Bold" w:hAnsi="Arial Bold"/>
          <w:b/>
          <w:bCs/>
          <w:sz w:val="28"/>
        </w:rPr>
        <w:t>6</w:t>
      </w:r>
      <w:r w:rsidR="00FB2261"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="00FB2261" w:rsidRPr="006E0CE3">
        <w:rPr>
          <w:rFonts w:ascii="Arial Bold" w:hAnsi="Arial Bold"/>
          <w:b/>
          <w:bCs/>
          <w:sz w:val="28"/>
        </w:rPr>
        <w:t xml:space="preserve"> </w:t>
      </w:r>
      <w:r w:rsidR="005C783A">
        <w:rPr>
          <w:rFonts w:ascii="Arial Bold" w:hAnsi="Arial Bold"/>
          <w:b/>
          <w:bCs/>
          <w:sz w:val="28"/>
        </w:rPr>
        <w:t>MAY</w:t>
      </w:r>
      <w:r w:rsidR="000826E4" w:rsidRPr="006E0CE3">
        <w:rPr>
          <w:rFonts w:ascii="Arial Bold" w:hAnsi="Arial Bold"/>
          <w:b/>
          <w:bCs/>
          <w:sz w:val="28"/>
        </w:rPr>
        <w:t xml:space="preserve"> 20</w:t>
      </w:r>
      <w:r w:rsidR="00342ED3" w:rsidRPr="006E0CE3">
        <w:rPr>
          <w:rFonts w:ascii="Arial Bold" w:hAnsi="Arial Bold"/>
          <w:b/>
          <w:bCs/>
          <w:sz w:val="28"/>
        </w:rPr>
        <w:t>2</w:t>
      </w:r>
      <w:r w:rsidR="005A297B">
        <w:rPr>
          <w:rFonts w:ascii="Arial Bold" w:hAnsi="Arial Bold"/>
          <w:b/>
          <w:bCs/>
          <w:sz w:val="28"/>
        </w:rPr>
        <w:t>1</w:t>
      </w:r>
      <w:r w:rsidR="000826E4" w:rsidRPr="006E0CE3">
        <w:rPr>
          <w:rFonts w:ascii="Arial Bold" w:hAnsi="Arial Bold"/>
          <w:b/>
          <w:bCs/>
          <w:sz w:val="28"/>
        </w:rPr>
        <w:t xml:space="preserve"> AT 7.</w:t>
      </w:r>
      <w:r w:rsidR="00135EBD">
        <w:rPr>
          <w:rFonts w:ascii="Arial Bold" w:hAnsi="Arial Bold"/>
          <w:b/>
          <w:bCs/>
          <w:sz w:val="28"/>
        </w:rPr>
        <w:t>3</w:t>
      </w:r>
      <w:r w:rsidR="000826E4" w:rsidRPr="006E0CE3">
        <w:rPr>
          <w:rFonts w:ascii="Arial Bold" w:hAnsi="Arial Bold"/>
          <w:b/>
          <w:bCs/>
          <w:sz w:val="28"/>
        </w:rPr>
        <w:t>0PM</w:t>
      </w:r>
    </w:p>
    <w:p w14:paraId="3BDAA0FE" w14:textId="77777777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1975E017" w14:textId="38903E92" w:rsidR="00F8450F" w:rsidRPr="00C164F6" w:rsidRDefault="005C783A" w:rsidP="00C164F6">
      <w:pPr>
        <w:pStyle w:val="ListParagraph"/>
        <w:ind w:left="1440" w:firstLine="720"/>
        <w:rPr>
          <w:rFonts w:ascii="Arial" w:hAnsi="Arial" w:cs="Arial"/>
          <w:b/>
          <w:szCs w:val="28"/>
        </w:rPr>
      </w:pPr>
      <w:r w:rsidRPr="00C164F6">
        <w:rPr>
          <w:rFonts w:ascii="Arial" w:hAnsi="Arial" w:cs="Arial"/>
          <w:b/>
          <w:szCs w:val="28"/>
        </w:rPr>
        <w:t>1</w:t>
      </w:r>
      <w:r w:rsidRPr="00C164F6">
        <w:rPr>
          <w:rFonts w:ascii="Arial" w:hAnsi="Arial" w:cs="Arial"/>
          <w:b/>
          <w:szCs w:val="28"/>
          <w:vertAlign w:val="superscript"/>
        </w:rPr>
        <w:t>st</w:t>
      </w:r>
      <w:r w:rsidRPr="00C164F6">
        <w:rPr>
          <w:rFonts w:ascii="Arial" w:hAnsi="Arial" w:cs="Arial"/>
          <w:b/>
          <w:szCs w:val="28"/>
        </w:rPr>
        <w:t xml:space="preserve"> May</w:t>
      </w:r>
      <w:r w:rsidR="00342ED3" w:rsidRPr="00C164F6">
        <w:rPr>
          <w:rFonts w:ascii="Arial" w:hAnsi="Arial" w:cs="Arial"/>
          <w:b/>
          <w:szCs w:val="28"/>
        </w:rPr>
        <w:t xml:space="preserve"> 202</w:t>
      </w:r>
      <w:r w:rsidR="005A297B" w:rsidRPr="00C164F6">
        <w:rPr>
          <w:rFonts w:ascii="Arial" w:hAnsi="Arial" w:cs="Arial"/>
          <w:b/>
          <w:szCs w:val="28"/>
        </w:rPr>
        <w:t>1</w:t>
      </w:r>
      <w:r w:rsidR="009C24B6" w:rsidRPr="00C164F6">
        <w:rPr>
          <w:rFonts w:ascii="Arial" w:hAnsi="Arial" w:cs="Arial"/>
          <w:b/>
          <w:szCs w:val="28"/>
        </w:rPr>
        <w:tab/>
      </w:r>
      <w:r w:rsidR="009C24B6" w:rsidRPr="00C164F6">
        <w:rPr>
          <w:rFonts w:ascii="Arial" w:hAnsi="Arial" w:cs="Arial"/>
          <w:b/>
          <w:szCs w:val="28"/>
        </w:rPr>
        <w:tab/>
      </w:r>
      <w:r w:rsidR="009C24B6" w:rsidRPr="00C164F6">
        <w:rPr>
          <w:rFonts w:ascii="Arial" w:hAnsi="Arial" w:cs="Arial"/>
          <w:b/>
          <w:szCs w:val="28"/>
        </w:rPr>
        <w:tab/>
      </w:r>
      <w:r w:rsidR="0064024D" w:rsidRPr="00C164F6">
        <w:rPr>
          <w:rFonts w:ascii="Arial" w:hAnsi="Arial" w:cs="Arial"/>
          <w:b/>
          <w:szCs w:val="28"/>
        </w:rPr>
        <w:tab/>
      </w:r>
      <w:r w:rsidR="00BE67FB" w:rsidRPr="00C164F6">
        <w:rPr>
          <w:rFonts w:ascii="Arial" w:hAnsi="Arial" w:cs="Arial"/>
          <w:b/>
          <w:szCs w:val="28"/>
        </w:rPr>
        <w:tab/>
      </w:r>
      <w:r w:rsidR="009C24B6" w:rsidRPr="00C164F6">
        <w:rPr>
          <w:rFonts w:ascii="Arial" w:hAnsi="Arial" w:cs="Arial"/>
        </w:rPr>
        <w:t xml:space="preserve">Clerk to the Council </w:t>
      </w:r>
      <w:r w:rsidR="009C24B6" w:rsidRPr="00C164F6">
        <w:rPr>
          <w:rFonts w:ascii="Arial" w:hAnsi="Arial" w:cs="Arial"/>
        </w:rPr>
        <w:tab/>
      </w:r>
    </w:p>
    <w:p w14:paraId="5A229D6F" w14:textId="77777777" w:rsidR="00E3499E" w:rsidRPr="00C164F6" w:rsidRDefault="009C24B6" w:rsidP="00B52AB0">
      <w:pPr>
        <w:spacing w:after="120"/>
        <w:rPr>
          <w:rFonts w:ascii="Arial Bold" w:hAnsi="Arial Bold" w:hint="eastAsia"/>
        </w:rPr>
      </w:pPr>
      <w:r w:rsidRPr="00C164F6">
        <w:rPr>
          <w:rFonts w:ascii="Arial Bold" w:hAnsi="Arial Bold"/>
        </w:rPr>
        <w:t>AGENDA</w:t>
      </w:r>
    </w:p>
    <w:p w14:paraId="01D52102" w14:textId="49CFD917" w:rsidR="00DA2E63" w:rsidRPr="00C164F6" w:rsidRDefault="00414A0C" w:rsidP="00B52AB0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consider apologies for absence</w:t>
      </w:r>
    </w:p>
    <w:p w14:paraId="40B5F0D1" w14:textId="0AF1FD6E" w:rsidR="00437031" w:rsidRPr="00C164F6" w:rsidRDefault="00414A0C" w:rsidP="00B52AB0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receive declaration of interests in items on agenda</w:t>
      </w:r>
    </w:p>
    <w:p w14:paraId="0094252E" w14:textId="7D6E982F" w:rsidR="0081759D" w:rsidRPr="00C164F6" w:rsidRDefault="0081759D" w:rsidP="00B52AB0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</w:rPr>
      </w:pPr>
      <w:r w:rsidRPr="00C164F6">
        <w:rPr>
          <w:rFonts w:ascii="Arial" w:hAnsi="Arial"/>
        </w:rPr>
        <w:t xml:space="preserve">Resolution to adjourn the meeting for public participation and District/County Councillor reports </w:t>
      </w:r>
    </w:p>
    <w:p w14:paraId="2C1F671C" w14:textId="5C223742" w:rsidR="00414A0C" w:rsidRPr="00C164F6" w:rsidRDefault="00414A0C" w:rsidP="00B52AB0">
      <w:pPr>
        <w:pStyle w:val="ListParagraph"/>
        <w:numPr>
          <w:ilvl w:val="0"/>
          <w:numId w:val="4"/>
        </w:numPr>
        <w:spacing w:before="60" w:after="60"/>
        <w:ind w:left="567" w:right="284"/>
        <w:contextualSpacing w:val="0"/>
        <w:rPr>
          <w:rFonts w:ascii="Arial" w:hAnsi="Arial"/>
        </w:rPr>
      </w:pPr>
      <w:r w:rsidRPr="00C164F6">
        <w:rPr>
          <w:rFonts w:ascii="Arial" w:hAnsi="Arial"/>
        </w:rPr>
        <w:t xml:space="preserve">To confirm minutes of the meeting held on </w:t>
      </w:r>
      <w:r w:rsidR="005C783A" w:rsidRPr="00C164F6">
        <w:rPr>
          <w:rFonts w:ascii="Arial" w:hAnsi="Arial"/>
        </w:rPr>
        <w:t>8</w:t>
      </w:r>
      <w:r w:rsidRPr="00C164F6">
        <w:rPr>
          <w:rFonts w:ascii="Arial" w:hAnsi="Arial"/>
          <w:vertAlign w:val="superscript"/>
        </w:rPr>
        <w:t>th</w:t>
      </w:r>
      <w:r w:rsidRPr="00C164F6">
        <w:rPr>
          <w:rFonts w:ascii="Arial" w:hAnsi="Arial"/>
        </w:rPr>
        <w:t xml:space="preserve"> </w:t>
      </w:r>
      <w:r w:rsidR="005C783A" w:rsidRPr="00C164F6">
        <w:rPr>
          <w:rFonts w:ascii="Arial" w:hAnsi="Arial"/>
        </w:rPr>
        <w:t>April</w:t>
      </w:r>
      <w:r w:rsidR="00A94452" w:rsidRPr="00C164F6">
        <w:rPr>
          <w:rFonts w:ascii="Arial" w:hAnsi="Arial"/>
        </w:rPr>
        <w:t xml:space="preserve"> 2021</w:t>
      </w:r>
      <w:r w:rsidRPr="00C164F6">
        <w:rPr>
          <w:rFonts w:ascii="Arial" w:hAnsi="Arial"/>
        </w:rPr>
        <w:t xml:space="preserve"> and review matters arising</w:t>
      </w:r>
    </w:p>
    <w:p w14:paraId="27AEC748" w14:textId="7B31D7D5" w:rsidR="00B52AB0" w:rsidRPr="00C164F6" w:rsidRDefault="00B52AB0" w:rsidP="00B52AB0">
      <w:pPr>
        <w:pStyle w:val="ListParagraph"/>
        <w:numPr>
          <w:ilvl w:val="0"/>
          <w:numId w:val="4"/>
        </w:numPr>
        <w:spacing w:before="60" w:after="60"/>
        <w:ind w:left="567" w:right="284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consider planning application and agree any comments</w:t>
      </w:r>
    </w:p>
    <w:p w14:paraId="42321079" w14:textId="28226BFE" w:rsidR="00B52AB0" w:rsidRPr="00C164F6" w:rsidRDefault="00BD6B36" w:rsidP="00B52AB0">
      <w:pPr>
        <w:pStyle w:val="ListParagraph"/>
        <w:ind w:left="567" w:right="284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5.1</w:t>
      </w:r>
      <w:r w:rsidRPr="00C164F6">
        <w:rPr>
          <w:rFonts w:ascii="Arial" w:hAnsi="Arial"/>
        </w:rPr>
        <w:tab/>
      </w:r>
      <w:r w:rsidR="00B52AB0" w:rsidRPr="00C164F6">
        <w:rPr>
          <w:rFonts w:ascii="Arial" w:hAnsi="Arial"/>
        </w:rPr>
        <w:t>2021/0857</w:t>
      </w:r>
    </w:p>
    <w:p w14:paraId="5177C64D" w14:textId="77777777" w:rsidR="00B52AB0" w:rsidRPr="00C164F6" w:rsidRDefault="00B52AB0" w:rsidP="00B52AB0">
      <w:pPr>
        <w:ind w:left="567"/>
        <w:rPr>
          <w:rFonts w:ascii="Arial" w:eastAsia="Times New Roman" w:hAnsi="Arial" w:cs="Arial"/>
          <w:lang w:eastAsia="en-GB"/>
        </w:rPr>
      </w:pPr>
      <w:r w:rsidRPr="00C164F6">
        <w:rPr>
          <w:rFonts w:ascii="Arial" w:eastAsia="Times New Roman" w:hAnsi="Arial" w:cs="Arial"/>
          <w:lang w:eastAsia="en-GB"/>
        </w:rPr>
        <w:t>Location: 23 Cavell Close Swardeston NR14 8DH  </w:t>
      </w:r>
    </w:p>
    <w:p w14:paraId="32DAE8BD" w14:textId="4A184840" w:rsidR="00B52AB0" w:rsidRPr="00C164F6" w:rsidRDefault="00B52AB0" w:rsidP="00C164F6">
      <w:pPr>
        <w:ind w:left="567"/>
        <w:rPr>
          <w:rFonts w:ascii="Arial" w:eastAsia="Times New Roman" w:hAnsi="Arial" w:cs="Arial"/>
          <w:lang w:eastAsia="en-GB"/>
        </w:rPr>
      </w:pPr>
      <w:r w:rsidRPr="00C164F6">
        <w:rPr>
          <w:rFonts w:ascii="Arial" w:eastAsia="Times New Roman" w:hAnsi="Arial" w:cs="Arial"/>
          <w:lang w:eastAsia="en-GB"/>
        </w:rPr>
        <w:t>Proposal: Proposed first floor extension to rear</w:t>
      </w:r>
    </w:p>
    <w:p w14:paraId="74F68D48" w14:textId="3E11B4ED" w:rsidR="00B52AB0" w:rsidRPr="00C164F6" w:rsidRDefault="00BD6B36" w:rsidP="00B52AB0">
      <w:pPr>
        <w:pStyle w:val="ListParagraph"/>
        <w:ind w:left="567" w:right="284"/>
        <w:contextualSpacing w:val="0"/>
        <w:rPr>
          <w:rFonts w:ascii="Arial" w:hAnsi="Arial" w:cs="Arial"/>
        </w:rPr>
      </w:pPr>
      <w:r w:rsidRPr="00C164F6">
        <w:rPr>
          <w:rFonts w:ascii="Arial" w:hAnsi="Arial" w:cs="Arial"/>
        </w:rPr>
        <w:t>5.2</w:t>
      </w:r>
      <w:r w:rsidRPr="00C164F6">
        <w:rPr>
          <w:rFonts w:ascii="Arial" w:hAnsi="Arial" w:cs="Arial"/>
        </w:rPr>
        <w:tab/>
      </w:r>
      <w:r w:rsidR="00B52AB0" w:rsidRPr="00C164F6">
        <w:rPr>
          <w:rFonts w:ascii="Arial" w:hAnsi="Arial" w:cs="Arial"/>
        </w:rPr>
        <w:t>2021/0865</w:t>
      </w:r>
    </w:p>
    <w:p w14:paraId="4D9E5D64" w14:textId="77777777" w:rsidR="00B52AB0" w:rsidRPr="00C164F6" w:rsidRDefault="00B52AB0" w:rsidP="00B52AB0">
      <w:pPr>
        <w:ind w:left="567"/>
        <w:rPr>
          <w:rFonts w:ascii="Arial" w:eastAsia="Times New Roman" w:hAnsi="Arial" w:cs="Arial"/>
          <w:lang w:eastAsia="en-GB"/>
        </w:rPr>
      </w:pPr>
      <w:r w:rsidRPr="00C164F6">
        <w:rPr>
          <w:rFonts w:ascii="Arial" w:eastAsia="Times New Roman" w:hAnsi="Arial" w:cs="Arial"/>
          <w:lang w:eastAsia="en-GB"/>
        </w:rPr>
        <w:t>Location: 34 The Common Swardeston NR14 8EB  </w:t>
      </w:r>
    </w:p>
    <w:p w14:paraId="4A3AECDA" w14:textId="28270983" w:rsidR="00B52AB0" w:rsidRPr="00C164F6" w:rsidRDefault="00B52AB0" w:rsidP="00C164F6">
      <w:pPr>
        <w:ind w:left="567"/>
        <w:rPr>
          <w:rFonts w:ascii="Arial" w:eastAsia="Times New Roman" w:hAnsi="Arial" w:cs="Arial"/>
          <w:lang w:eastAsia="en-GB"/>
        </w:rPr>
      </w:pPr>
      <w:r w:rsidRPr="00C164F6">
        <w:rPr>
          <w:rFonts w:ascii="Arial" w:eastAsia="Times New Roman" w:hAnsi="Arial" w:cs="Arial"/>
          <w:lang w:eastAsia="en-GB"/>
        </w:rPr>
        <w:t xml:space="preserve">Proposal: Retrospective application for erection of Balcony </w:t>
      </w:r>
      <w:r w:rsidR="00BD6B36" w:rsidRPr="00C164F6">
        <w:rPr>
          <w:rFonts w:ascii="Arial" w:eastAsia="Times New Roman" w:hAnsi="Arial" w:cs="Arial"/>
          <w:lang w:eastAsia="en-GB"/>
        </w:rPr>
        <w:t>balustrade</w:t>
      </w:r>
    </w:p>
    <w:p w14:paraId="76BE1B21" w14:textId="15969CFB" w:rsidR="00BD6B36" w:rsidRPr="00C164F6" w:rsidRDefault="00BD6B36" w:rsidP="00BD6B36">
      <w:pPr>
        <w:ind w:left="567"/>
        <w:rPr>
          <w:rFonts w:ascii="Arial" w:eastAsia="Times New Roman" w:hAnsi="Arial" w:cs="Arial"/>
          <w:lang w:eastAsia="en-GB"/>
        </w:rPr>
      </w:pPr>
      <w:r w:rsidRPr="00C164F6">
        <w:rPr>
          <w:rFonts w:ascii="Arial" w:eastAsia="Times New Roman" w:hAnsi="Arial" w:cs="Arial"/>
          <w:lang w:eastAsia="en-GB"/>
        </w:rPr>
        <w:t>5.3</w:t>
      </w:r>
      <w:r w:rsidRPr="00C164F6">
        <w:rPr>
          <w:rFonts w:ascii="Arial" w:eastAsia="Times New Roman" w:hAnsi="Arial" w:cs="Arial"/>
          <w:lang w:eastAsia="en-GB"/>
        </w:rPr>
        <w:tab/>
        <w:t>2021/0896</w:t>
      </w:r>
    </w:p>
    <w:p w14:paraId="7C870CA0" w14:textId="7FB5A66A" w:rsidR="00BD6B36" w:rsidRPr="00C164F6" w:rsidRDefault="00BD6B36" w:rsidP="00BD6B36">
      <w:pPr>
        <w:ind w:left="567"/>
        <w:rPr>
          <w:rFonts w:ascii="Arial" w:eastAsia="Times New Roman" w:hAnsi="Arial" w:cs="Arial"/>
          <w:lang w:eastAsia="en-GB"/>
        </w:rPr>
      </w:pPr>
      <w:r w:rsidRPr="00C164F6">
        <w:rPr>
          <w:rFonts w:ascii="Arial" w:eastAsia="Times New Roman" w:hAnsi="Arial" w:cs="Arial"/>
          <w:lang w:eastAsia="en-GB"/>
        </w:rPr>
        <w:t>Location: 8 Chestnut Close Swardeston NR14 8FA  </w:t>
      </w:r>
    </w:p>
    <w:p w14:paraId="52D32D3E" w14:textId="7D82E803" w:rsidR="00BD6B36" w:rsidRPr="00C164F6" w:rsidRDefault="00BD6B36" w:rsidP="00BD6B36">
      <w:pPr>
        <w:ind w:left="567"/>
        <w:rPr>
          <w:rFonts w:ascii="Arial" w:eastAsia="Times New Roman" w:hAnsi="Arial" w:cs="Arial"/>
          <w:lang w:eastAsia="en-GB"/>
        </w:rPr>
      </w:pPr>
      <w:r w:rsidRPr="00C164F6">
        <w:rPr>
          <w:rFonts w:ascii="Arial" w:eastAsia="Times New Roman" w:hAnsi="Arial" w:cs="Arial"/>
          <w:lang w:eastAsia="en-GB"/>
        </w:rPr>
        <w:t>Proposal: Proposed single storey rear extension. Conversion of existing garage into games room with cinema room above. Extended driveway and detached double garage. Internal alterations</w:t>
      </w:r>
    </w:p>
    <w:p w14:paraId="59076D2E" w14:textId="77777777" w:rsidR="003D5D57" w:rsidRPr="00C164F6" w:rsidRDefault="003D5D57" w:rsidP="00B52AB0">
      <w:pPr>
        <w:pStyle w:val="ListParagraph"/>
        <w:numPr>
          <w:ilvl w:val="0"/>
          <w:numId w:val="4"/>
        </w:numPr>
        <w:spacing w:before="60" w:after="60"/>
        <w:ind w:left="567" w:right="284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receive an update on COVID-19 and its effect on the village</w:t>
      </w:r>
    </w:p>
    <w:p w14:paraId="33313E7C" w14:textId="6330116C" w:rsidR="00131053" w:rsidRPr="00C164F6" w:rsidRDefault="00414A0C" w:rsidP="00B52AB0">
      <w:pPr>
        <w:pStyle w:val="ListParagraph"/>
        <w:numPr>
          <w:ilvl w:val="0"/>
          <w:numId w:val="4"/>
        </w:numPr>
        <w:spacing w:before="60" w:after="60"/>
        <w:ind w:left="567" w:right="284"/>
        <w:contextualSpacing w:val="0"/>
        <w:rPr>
          <w:rFonts w:ascii="Arial" w:hAnsi="Arial"/>
        </w:rPr>
      </w:pPr>
      <w:r w:rsidRPr="00C164F6">
        <w:rPr>
          <w:rFonts w:ascii="Arial" w:hAnsi="Arial"/>
        </w:rPr>
        <w:t xml:space="preserve">To consider any action on the </w:t>
      </w:r>
      <w:r w:rsidR="00A24B59" w:rsidRPr="00C164F6">
        <w:rPr>
          <w:rFonts w:ascii="Arial" w:hAnsi="Arial"/>
        </w:rPr>
        <w:t xml:space="preserve">offshore wind </w:t>
      </w:r>
      <w:r w:rsidR="005B3282" w:rsidRPr="00C164F6">
        <w:rPr>
          <w:rFonts w:ascii="Arial" w:hAnsi="Arial"/>
        </w:rPr>
        <w:t xml:space="preserve">and solar </w:t>
      </w:r>
      <w:r w:rsidR="00A24B59" w:rsidRPr="00C164F6">
        <w:rPr>
          <w:rFonts w:ascii="Arial" w:hAnsi="Arial"/>
        </w:rPr>
        <w:t>farms</w:t>
      </w:r>
    </w:p>
    <w:p w14:paraId="58AE9695" w14:textId="198974CC" w:rsidR="00130B62" w:rsidRPr="00C164F6" w:rsidRDefault="009778AB" w:rsidP="00B52AB0">
      <w:pPr>
        <w:pStyle w:val="ListParagraph"/>
        <w:numPr>
          <w:ilvl w:val="0"/>
          <w:numId w:val="4"/>
        </w:numPr>
        <w:spacing w:before="60" w:after="60"/>
        <w:ind w:left="567" w:right="284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confirm the check on the defibrillator</w:t>
      </w:r>
    </w:p>
    <w:p w14:paraId="5D496ADD" w14:textId="017D3A42" w:rsidR="00125F3E" w:rsidRPr="00C164F6" w:rsidRDefault="00DA2E63" w:rsidP="00B52AB0">
      <w:pPr>
        <w:pStyle w:val="ListParagraph"/>
        <w:numPr>
          <w:ilvl w:val="0"/>
          <w:numId w:val="4"/>
        </w:numPr>
        <w:spacing w:before="60" w:after="60"/>
        <w:ind w:left="567" w:right="284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consider the speed limit and safety signage for the road adjacent to the play area</w:t>
      </w:r>
    </w:p>
    <w:p w14:paraId="7669E99B" w14:textId="77777777" w:rsidR="0050046F" w:rsidRPr="00C164F6" w:rsidRDefault="00414A0C" w:rsidP="00B52AB0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Finance</w:t>
      </w:r>
    </w:p>
    <w:p w14:paraId="0B9A7316" w14:textId="58E98E9C" w:rsidR="00286C6A" w:rsidRPr="00C164F6" w:rsidRDefault="00414A0C" w:rsidP="00B52AB0">
      <w:pPr>
        <w:pStyle w:val="ListParagraph"/>
        <w:numPr>
          <w:ilvl w:val="1"/>
          <w:numId w:val="4"/>
        </w:numPr>
        <w:tabs>
          <w:tab w:val="left" w:pos="1418"/>
        </w:tabs>
        <w:spacing w:before="60" w:after="60"/>
        <w:ind w:left="567" w:firstLine="0"/>
        <w:contextualSpacing w:val="0"/>
        <w:rPr>
          <w:rFonts w:ascii="Arial" w:hAnsi="Arial"/>
        </w:rPr>
      </w:pPr>
      <w:r w:rsidRPr="00C164F6">
        <w:rPr>
          <w:rFonts w:ascii="Arial" w:hAnsi="Arial"/>
        </w:rPr>
        <w:t xml:space="preserve">To review and agree the financial statement to </w:t>
      </w:r>
      <w:r w:rsidR="003322CD" w:rsidRPr="00C164F6">
        <w:rPr>
          <w:rFonts w:ascii="Arial" w:hAnsi="Arial"/>
        </w:rPr>
        <w:t>6</w:t>
      </w:r>
      <w:r w:rsidRPr="00C164F6">
        <w:rPr>
          <w:rFonts w:ascii="Arial" w:hAnsi="Arial"/>
          <w:vertAlign w:val="superscript"/>
        </w:rPr>
        <w:t>th</w:t>
      </w:r>
      <w:r w:rsidRPr="00C164F6">
        <w:rPr>
          <w:rFonts w:ascii="Arial" w:hAnsi="Arial"/>
        </w:rPr>
        <w:t xml:space="preserve"> </w:t>
      </w:r>
      <w:r w:rsidR="003322CD" w:rsidRPr="00C164F6">
        <w:rPr>
          <w:rFonts w:ascii="Arial" w:hAnsi="Arial"/>
        </w:rPr>
        <w:t>May</w:t>
      </w:r>
      <w:r w:rsidR="0015244A" w:rsidRPr="00C164F6">
        <w:rPr>
          <w:rFonts w:ascii="Arial" w:hAnsi="Arial"/>
        </w:rPr>
        <w:t xml:space="preserve"> 202</w:t>
      </w:r>
      <w:r w:rsidR="005A297B" w:rsidRPr="00C164F6">
        <w:rPr>
          <w:rFonts w:ascii="Arial" w:hAnsi="Arial"/>
        </w:rPr>
        <w:t>1</w:t>
      </w:r>
    </w:p>
    <w:p w14:paraId="55CB9D66" w14:textId="413B3B89" w:rsidR="003D407E" w:rsidRPr="00C164F6" w:rsidRDefault="00414A0C" w:rsidP="00CB0639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agree invoices for payment in accordance with budget</w:t>
      </w:r>
      <w:r w:rsidR="003D407E" w:rsidRPr="00C164F6">
        <w:rPr>
          <w:rFonts w:ascii="Arial" w:hAnsi="Arial"/>
        </w:rPr>
        <w:t xml:space="preserve"> </w:t>
      </w:r>
    </w:p>
    <w:p w14:paraId="54AA5535" w14:textId="235697DC" w:rsidR="006538A9" w:rsidRPr="00C164F6" w:rsidRDefault="006538A9" w:rsidP="007C3826">
      <w:pPr>
        <w:tabs>
          <w:tab w:val="left" w:pos="1418"/>
          <w:tab w:val="left" w:pos="1701"/>
        </w:tabs>
        <w:ind w:left="1418"/>
        <w:rPr>
          <w:rFonts w:ascii="Arial" w:hAnsi="Arial"/>
        </w:rPr>
      </w:pPr>
      <w:r w:rsidRPr="00C164F6">
        <w:rPr>
          <w:rFonts w:ascii="Arial" w:hAnsi="Arial"/>
        </w:rPr>
        <w:t>BACS £</w:t>
      </w:r>
      <w:r w:rsidR="005C783A" w:rsidRPr="00C164F6">
        <w:rPr>
          <w:rFonts w:ascii="Arial" w:hAnsi="Arial"/>
        </w:rPr>
        <w:t>422.08</w:t>
      </w:r>
      <w:r w:rsidRPr="00C164F6">
        <w:rPr>
          <w:rFonts w:ascii="Arial" w:hAnsi="Arial"/>
        </w:rPr>
        <w:tab/>
      </w:r>
      <w:r w:rsidR="005C783A" w:rsidRPr="00C164F6">
        <w:rPr>
          <w:rFonts w:ascii="Arial" w:hAnsi="Arial"/>
        </w:rPr>
        <w:t>BHIB</w:t>
      </w:r>
      <w:r w:rsidR="005C783A" w:rsidRPr="00C164F6">
        <w:rPr>
          <w:rFonts w:ascii="Arial" w:hAnsi="Arial"/>
        </w:rPr>
        <w:tab/>
      </w:r>
      <w:r w:rsidRPr="00C164F6">
        <w:rPr>
          <w:rFonts w:ascii="Arial" w:hAnsi="Arial"/>
        </w:rPr>
        <w:tab/>
      </w:r>
      <w:r w:rsidR="005C783A" w:rsidRPr="00C164F6">
        <w:rPr>
          <w:rFonts w:ascii="Arial" w:hAnsi="Arial"/>
        </w:rPr>
        <w:t>Insurance premium</w:t>
      </w:r>
    </w:p>
    <w:p w14:paraId="388B9647" w14:textId="6585AF7E" w:rsidR="0050046F" w:rsidRPr="00C164F6" w:rsidRDefault="00414A0C" w:rsidP="007C3826">
      <w:pPr>
        <w:tabs>
          <w:tab w:val="left" w:pos="1418"/>
          <w:tab w:val="left" w:pos="1701"/>
        </w:tabs>
        <w:ind w:left="1418"/>
        <w:rPr>
          <w:rFonts w:ascii="Arial" w:hAnsi="Arial"/>
        </w:rPr>
      </w:pPr>
      <w:r w:rsidRPr="00C164F6">
        <w:rPr>
          <w:rFonts w:ascii="Arial" w:hAnsi="Arial"/>
        </w:rPr>
        <w:t>BACS</w:t>
      </w:r>
      <w:r w:rsidRPr="00C164F6">
        <w:rPr>
          <w:rFonts w:ascii="Arial" w:hAnsi="Arial"/>
        </w:rPr>
        <w:tab/>
        <w:t>£</w:t>
      </w:r>
      <w:r w:rsidR="00220150" w:rsidRPr="00C164F6">
        <w:rPr>
          <w:rFonts w:ascii="Arial" w:hAnsi="Arial"/>
        </w:rPr>
        <w:t>95.14</w:t>
      </w:r>
      <w:r w:rsidRPr="00C164F6">
        <w:rPr>
          <w:rFonts w:ascii="Arial" w:hAnsi="Arial"/>
        </w:rPr>
        <w:tab/>
        <w:t>C Jowett</w:t>
      </w:r>
      <w:r w:rsidRPr="00C164F6">
        <w:rPr>
          <w:rFonts w:ascii="Arial" w:hAnsi="Arial"/>
        </w:rPr>
        <w:tab/>
        <w:t>Clerks salary</w:t>
      </w:r>
    </w:p>
    <w:p w14:paraId="216B2E80" w14:textId="2CDC38D0" w:rsidR="003D5D57" w:rsidRPr="00C164F6" w:rsidRDefault="003C04A1" w:rsidP="007C3826">
      <w:pPr>
        <w:tabs>
          <w:tab w:val="left" w:pos="1418"/>
          <w:tab w:val="left" w:pos="1701"/>
        </w:tabs>
        <w:rPr>
          <w:rFonts w:ascii="Arial" w:hAnsi="Arial"/>
        </w:rPr>
      </w:pPr>
      <w:r w:rsidRPr="00C164F6">
        <w:rPr>
          <w:rFonts w:ascii="Arial" w:hAnsi="Arial"/>
        </w:rPr>
        <w:tab/>
      </w:r>
      <w:r w:rsidR="00414A0C" w:rsidRPr="00C164F6">
        <w:rPr>
          <w:rFonts w:ascii="Arial" w:hAnsi="Arial"/>
        </w:rPr>
        <w:t>BACS</w:t>
      </w:r>
      <w:r w:rsidR="00414A0C" w:rsidRPr="00C164F6">
        <w:rPr>
          <w:rFonts w:ascii="Arial" w:hAnsi="Arial"/>
        </w:rPr>
        <w:tab/>
        <w:t>£</w:t>
      </w:r>
      <w:r w:rsidR="00220150" w:rsidRPr="00C164F6">
        <w:rPr>
          <w:rFonts w:ascii="Arial" w:hAnsi="Arial"/>
        </w:rPr>
        <w:t>63.20</w:t>
      </w:r>
      <w:r w:rsidR="00414A0C" w:rsidRPr="00C164F6">
        <w:rPr>
          <w:rFonts w:ascii="Arial" w:hAnsi="Arial"/>
        </w:rPr>
        <w:tab/>
        <w:t>HMRC</w:t>
      </w:r>
      <w:r w:rsidR="00414A0C" w:rsidRPr="00C164F6">
        <w:rPr>
          <w:rFonts w:ascii="Arial" w:hAnsi="Arial"/>
        </w:rPr>
        <w:tab/>
      </w:r>
      <w:r w:rsidR="00414A0C" w:rsidRPr="00C164F6">
        <w:rPr>
          <w:rFonts w:ascii="Arial" w:hAnsi="Arial"/>
        </w:rPr>
        <w:tab/>
        <w:t>PAYE</w:t>
      </w:r>
      <w:r w:rsidR="0015244A" w:rsidRPr="00C164F6">
        <w:rPr>
          <w:rFonts w:ascii="Arial" w:hAnsi="Arial"/>
        </w:rPr>
        <w:t xml:space="preserve"> </w:t>
      </w:r>
    </w:p>
    <w:p w14:paraId="51E2C66D" w14:textId="3CF10410" w:rsidR="0081759D" w:rsidRPr="00C164F6" w:rsidRDefault="00414A0C" w:rsidP="00B52AB0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consider correspondence received</w:t>
      </w:r>
    </w:p>
    <w:p w14:paraId="0535A784" w14:textId="404B177F" w:rsidR="005C783A" w:rsidRPr="00C164F6" w:rsidRDefault="005C783A" w:rsidP="00B52AB0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</w:rPr>
      </w:pPr>
      <w:r w:rsidRPr="00C164F6">
        <w:rPr>
          <w:rFonts w:ascii="Arial" w:hAnsi="Arial"/>
        </w:rPr>
        <w:t xml:space="preserve">To consider and agree to cancel the June meeting </w:t>
      </w:r>
    </w:p>
    <w:p w14:paraId="0BDE7D6D" w14:textId="77777777" w:rsidR="003C04A1" w:rsidRPr="00C164F6" w:rsidRDefault="0081759D" w:rsidP="00B52AB0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</w:rPr>
      </w:pPr>
      <w:r w:rsidRPr="00C164F6">
        <w:rPr>
          <w:rFonts w:ascii="Arial" w:hAnsi="Arial" w:cs="Arial"/>
        </w:rPr>
        <w:t>To adjourn the meeting for public participation</w:t>
      </w:r>
    </w:p>
    <w:p w14:paraId="0D952BF2" w14:textId="6AEB2700" w:rsidR="009C24B6" w:rsidRPr="00C164F6" w:rsidRDefault="0050046F" w:rsidP="00B52AB0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</w:rPr>
      </w:pPr>
      <w:r w:rsidRPr="00C164F6">
        <w:rPr>
          <w:rFonts w:ascii="Arial" w:hAnsi="Arial" w:cs="Arial"/>
          <w:bCs/>
        </w:rPr>
        <w:t xml:space="preserve">To consider agenda items for </w:t>
      </w:r>
      <w:r w:rsidR="005C783A" w:rsidRPr="00C164F6">
        <w:rPr>
          <w:rFonts w:ascii="Arial" w:hAnsi="Arial" w:cs="Arial"/>
          <w:bCs/>
        </w:rPr>
        <w:t>next</w:t>
      </w:r>
      <w:r w:rsidRPr="00C164F6">
        <w:rPr>
          <w:rFonts w:ascii="Arial" w:hAnsi="Arial" w:cs="Arial"/>
          <w:bCs/>
        </w:rPr>
        <w:t xml:space="preserve"> meeting</w:t>
      </w:r>
      <w:r w:rsidR="00611440" w:rsidRPr="00C164F6">
        <w:rPr>
          <w:rFonts w:ascii="Arial" w:hAnsi="Arial" w:cs="Arial"/>
          <w:bCs/>
        </w:rPr>
        <w:t xml:space="preserve"> </w:t>
      </w:r>
    </w:p>
    <w:sectPr w:rsidR="009C24B6" w:rsidRPr="00C164F6" w:rsidSect="008058B4">
      <w:headerReference w:type="even" r:id="rId8"/>
      <w:headerReference w:type="default" r:id="rId9"/>
      <w:footerReference w:type="even" r:id="rId10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7B58DF" w14:textId="77777777" w:rsidR="00EE3EE1" w:rsidRDefault="00EE3EE1">
      <w:r>
        <w:separator/>
      </w:r>
    </w:p>
  </w:endnote>
  <w:endnote w:type="continuationSeparator" w:id="0">
    <w:p w14:paraId="1FDCD9D4" w14:textId="77777777" w:rsidR="00EE3EE1" w:rsidRDefault="00EE3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ush Script MT Italic">
    <w:altName w:val="Brush Script MT"/>
    <w:panose1 w:val="03060802040406070304"/>
    <w:charset w:val="86"/>
    <w:family w:val="script"/>
    <w:pitch w:val="variable"/>
    <w:sig w:usb0="01000887" w:usb1="090E0000" w:usb2="00000010" w:usb3="00000000" w:csb0="0025003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011F76" w14:textId="77777777" w:rsidR="00EE3EE1" w:rsidRDefault="00EE3EE1">
      <w:r>
        <w:separator/>
      </w:r>
    </w:p>
  </w:footnote>
  <w:footnote w:type="continuationSeparator" w:id="0">
    <w:p w14:paraId="0B3EAD88" w14:textId="77777777" w:rsidR="00EE3EE1" w:rsidRDefault="00EE3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33C8E"/>
    <w:rsid w:val="0005343A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B1007"/>
    <w:rsid w:val="000B536B"/>
    <w:rsid w:val="000B7901"/>
    <w:rsid w:val="000B7D21"/>
    <w:rsid w:val="000C67AF"/>
    <w:rsid w:val="000D16C3"/>
    <w:rsid w:val="000D5C47"/>
    <w:rsid w:val="000E146F"/>
    <w:rsid w:val="000E299B"/>
    <w:rsid w:val="000E6A72"/>
    <w:rsid w:val="000F53FA"/>
    <w:rsid w:val="000F5F9E"/>
    <w:rsid w:val="0010019C"/>
    <w:rsid w:val="001123F1"/>
    <w:rsid w:val="00112FD9"/>
    <w:rsid w:val="001239A3"/>
    <w:rsid w:val="00125932"/>
    <w:rsid w:val="00125F3E"/>
    <w:rsid w:val="0013066C"/>
    <w:rsid w:val="00130B62"/>
    <w:rsid w:val="00131053"/>
    <w:rsid w:val="0013567E"/>
    <w:rsid w:val="00135EBD"/>
    <w:rsid w:val="0014398D"/>
    <w:rsid w:val="00143F5A"/>
    <w:rsid w:val="0014478D"/>
    <w:rsid w:val="00144AB4"/>
    <w:rsid w:val="001521DE"/>
    <w:rsid w:val="0015244A"/>
    <w:rsid w:val="00152F60"/>
    <w:rsid w:val="00154064"/>
    <w:rsid w:val="0016166F"/>
    <w:rsid w:val="00175C7B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B15A8"/>
    <w:rsid w:val="001B26AE"/>
    <w:rsid w:val="001B35D1"/>
    <w:rsid w:val="001B5080"/>
    <w:rsid w:val="001B5B26"/>
    <w:rsid w:val="001C01C7"/>
    <w:rsid w:val="001D234D"/>
    <w:rsid w:val="001D4535"/>
    <w:rsid w:val="001F20C0"/>
    <w:rsid w:val="001F3A19"/>
    <w:rsid w:val="001F7576"/>
    <w:rsid w:val="001F78ED"/>
    <w:rsid w:val="00203AB2"/>
    <w:rsid w:val="0020655B"/>
    <w:rsid w:val="00220150"/>
    <w:rsid w:val="0022185F"/>
    <w:rsid w:val="00227265"/>
    <w:rsid w:val="00250125"/>
    <w:rsid w:val="002523DB"/>
    <w:rsid w:val="00255CB2"/>
    <w:rsid w:val="0025684F"/>
    <w:rsid w:val="00257016"/>
    <w:rsid w:val="00257BCF"/>
    <w:rsid w:val="00257CCC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5A00"/>
    <w:rsid w:val="002A74C4"/>
    <w:rsid w:val="002B15C9"/>
    <w:rsid w:val="002C3398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642"/>
    <w:rsid w:val="00325CE4"/>
    <w:rsid w:val="00331E1F"/>
    <w:rsid w:val="003322CD"/>
    <w:rsid w:val="003351DE"/>
    <w:rsid w:val="003355F3"/>
    <w:rsid w:val="003376B0"/>
    <w:rsid w:val="0034013C"/>
    <w:rsid w:val="0034132E"/>
    <w:rsid w:val="00342ED3"/>
    <w:rsid w:val="003451BF"/>
    <w:rsid w:val="00347156"/>
    <w:rsid w:val="00361DDF"/>
    <w:rsid w:val="00375DBB"/>
    <w:rsid w:val="003760F0"/>
    <w:rsid w:val="003A084D"/>
    <w:rsid w:val="003A1C07"/>
    <w:rsid w:val="003C0039"/>
    <w:rsid w:val="003C04A1"/>
    <w:rsid w:val="003C2C75"/>
    <w:rsid w:val="003D185F"/>
    <w:rsid w:val="003D343A"/>
    <w:rsid w:val="003D407E"/>
    <w:rsid w:val="003D5D57"/>
    <w:rsid w:val="003E1482"/>
    <w:rsid w:val="003E2AAB"/>
    <w:rsid w:val="003E4411"/>
    <w:rsid w:val="003F61FF"/>
    <w:rsid w:val="003F6DCD"/>
    <w:rsid w:val="00405A0B"/>
    <w:rsid w:val="00406425"/>
    <w:rsid w:val="00413108"/>
    <w:rsid w:val="004145C5"/>
    <w:rsid w:val="00414A0C"/>
    <w:rsid w:val="00437031"/>
    <w:rsid w:val="00444638"/>
    <w:rsid w:val="00460642"/>
    <w:rsid w:val="004624B6"/>
    <w:rsid w:val="004640A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C0AE5"/>
    <w:rsid w:val="004D3ACB"/>
    <w:rsid w:val="004E1B04"/>
    <w:rsid w:val="005003C6"/>
    <w:rsid w:val="0050046F"/>
    <w:rsid w:val="00503DA1"/>
    <w:rsid w:val="0051153E"/>
    <w:rsid w:val="00511C68"/>
    <w:rsid w:val="0053306E"/>
    <w:rsid w:val="00534C04"/>
    <w:rsid w:val="005413D0"/>
    <w:rsid w:val="00544D8A"/>
    <w:rsid w:val="00546CA3"/>
    <w:rsid w:val="005513C8"/>
    <w:rsid w:val="00563338"/>
    <w:rsid w:val="00565E14"/>
    <w:rsid w:val="00566C13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BC1"/>
    <w:rsid w:val="00590964"/>
    <w:rsid w:val="005A1FF9"/>
    <w:rsid w:val="005A297B"/>
    <w:rsid w:val="005A2B11"/>
    <w:rsid w:val="005A4572"/>
    <w:rsid w:val="005A48FF"/>
    <w:rsid w:val="005A6BCD"/>
    <w:rsid w:val="005B1308"/>
    <w:rsid w:val="005B3282"/>
    <w:rsid w:val="005B4516"/>
    <w:rsid w:val="005B7A25"/>
    <w:rsid w:val="005B7B18"/>
    <w:rsid w:val="005C182D"/>
    <w:rsid w:val="005C783A"/>
    <w:rsid w:val="005D40CF"/>
    <w:rsid w:val="005E2A19"/>
    <w:rsid w:val="005E5ABC"/>
    <w:rsid w:val="005F5CE3"/>
    <w:rsid w:val="00600A20"/>
    <w:rsid w:val="006043E2"/>
    <w:rsid w:val="00611440"/>
    <w:rsid w:val="00612A2E"/>
    <w:rsid w:val="00613B14"/>
    <w:rsid w:val="006172BB"/>
    <w:rsid w:val="0062060D"/>
    <w:rsid w:val="00624A70"/>
    <w:rsid w:val="006264DD"/>
    <w:rsid w:val="0063025A"/>
    <w:rsid w:val="00634C6B"/>
    <w:rsid w:val="0064024D"/>
    <w:rsid w:val="00644C8E"/>
    <w:rsid w:val="006538A9"/>
    <w:rsid w:val="0065426B"/>
    <w:rsid w:val="00662066"/>
    <w:rsid w:val="0066634F"/>
    <w:rsid w:val="0067034C"/>
    <w:rsid w:val="00671C31"/>
    <w:rsid w:val="006737B5"/>
    <w:rsid w:val="00680C1D"/>
    <w:rsid w:val="006860A1"/>
    <w:rsid w:val="0069438E"/>
    <w:rsid w:val="00695408"/>
    <w:rsid w:val="0069620E"/>
    <w:rsid w:val="00696B97"/>
    <w:rsid w:val="006A4831"/>
    <w:rsid w:val="006B4172"/>
    <w:rsid w:val="006C13AA"/>
    <w:rsid w:val="006C14AE"/>
    <w:rsid w:val="006C2AC8"/>
    <w:rsid w:val="006C5F33"/>
    <w:rsid w:val="006D03BD"/>
    <w:rsid w:val="006D3472"/>
    <w:rsid w:val="006D7871"/>
    <w:rsid w:val="006E0CE3"/>
    <w:rsid w:val="006E1325"/>
    <w:rsid w:val="006E4C18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6CAF"/>
    <w:rsid w:val="00757E1E"/>
    <w:rsid w:val="0076778F"/>
    <w:rsid w:val="00767913"/>
    <w:rsid w:val="00774458"/>
    <w:rsid w:val="0077525D"/>
    <w:rsid w:val="00777CFA"/>
    <w:rsid w:val="0078111C"/>
    <w:rsid w:val="00784A99"/>
    <w:rsid w:val="00787066"/>
    <w:rsid w:val="007A2DED"/>
    <w:rsid w:val="007A3605"/>
    <w:rsid w:val="007A424E"/>
    <w:rsid w:val="007A5D7C"/>
    <w:rsid w:val="007A7263"/>
    <w:rsid w:val="007B185D"/>
    <w:rsid w:val="007B484C"/>
    <w:rsid w:val="007B74DD"/>
    <w:rsid w:val="007B789D"/>
    <w:rsid w:val="007C07F9"/>
    <w:rsid w:val="007C2E76"/>
    <w:rsid w:val="007C3826"/>
    <w:rsid w:val="007C5363"/>
    <w:rsid w:val="007D3462"/>
    <w:rsid w:val="007D7362"/>
    <w:rsid w:val="007E0816"/>
    <w:rsid w:val="007E2526"/>
    <w:rsid w:val="007F0997"/>
    <w:rsid w:val="007F1977"/>
    <w:rsid w:val="007F555F"/>
    <w:rsid w:val="0080322D"/>
    <w:rsid w:val="00803D00"/>
    <w:rsid w:val="008058B4"/>
    <w:rsid w:val="00816873"/>
    <w:rsid w:val="00816E55"/>
    <w:rsid w:val="0081759D"/>
    <w:rsid w:val="0082315F"/>
    <w:rsid w:val="0085433B"/>
    <w:rsid w:val="00860304"/>
    <w:rsid w:val="0087093E"/>
    <w:rsid w:val="00870EF0"/>
    <w:rsid w:val="008765DE"/>
    <w:rsid w:val="00876DF2"/>
    <w:rsid w:val="008851C5"/>
    <w:rsid w:val="00887392"/>
    <w:rsid w:val="00891532"/>
    <w:rsid w:val="00896CEF"/>
    <w:rsid w:val="008A3470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6C77"/>
    <w:rsid w:val="00932821"/>
    <w:rsid w:val="00937C97"/>
    <w:rsid w:val="00941E32"/>
    <w:rsid w:val="009466BB"/>
    <w:rsid w:val="00975AF9"/>
    <w:rsid w:val="009778AB"/>
    <w:rsid w:val="009812E3"/>
    <w:rsid w:val="00983BCC"/>
    <w:rsid w:val="00984BFA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4FB2"/>
    <w:rsid w:val="009E5545"/>
    <w:rsid w:val="009E5FF9"/>
    <w:rsid w:val="009E66E1"/>
    <w:rsid w:val="009F2781"/>
    <w:rsid w:val="009F4CD7"/>
    <w:rsid w:val="009F5C5F"/>
    <w:rsid w:val="009F7C47"/>
    <w:rsid w:val="00A00BE2"/>
    <w:rsid w:val="00A017B3"/>
    <w:rsid w:val="00A06C0F"/>
    <w:rsid w:val="00A14752"/>
    <w:rsid w:val="00A22BA1"/>
    <w:rsid w:val="00A23795"/>
    <w:rsid w:val="00A24B59"/>
    <w:rsid w:val="00A2525B"/>
    <w:rsid w:val="00A434BE"/>
    <w:rsid w:val="00A4370C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822C5"/>
    <w:rsid w:val="00A832DE"/>
    <w:rsid w:val="00A85F89"/>
    <w:rsid w:val="00A864F7"/>
    <w:rsid w:val="00A91FA8"/>
    <w:rsid w:val="00A94452"/>
    <w:rsid w:val="00AA4B4E"/>
    <w:rsid w:val="00AB01CC"/>
    <w:rsid w:val="00AB0705"/>
    <w:rsid w:val="00AB2902"/>
    <w:rsid w:val="00AC0819"/>
    <w:rsid w:val="00AC27CC"/>
    <w:rsid w:val="00AC40CC"/>
    <w:rsid w:val="00AC7C5F"/>
    <w:rsid w:val="00AD0D76"/>
    <w:rsid w:val="00AD14DD"/>
    <w:rsid w:val="00AD154B"/>
    <w:rsid w:val="00AD2CC7"/>
    <w:rsid w:val="00AD4FE8"/>
    <w:rsid w:val="00AE3C98"/>
    <w:rsid w:val="00AE3F7E"/>
    <w:rsid w:val="00AE4009"/>
    <w:rsid w:val="00AE7C9A"/>
    <w:rsid w:val="00AF63C4"/>
    <w:rsid w:val="00B00501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45011"/>
    <w:rsid w:val="00B453F7"/>
    <w:rsid w:val="00B50F03"/>
    <w:rsid w:val="00B52304"/>
    <w:rsid w:val="00B52AB0"/>
    <w:rsid w:val="00B53F48"/>
    <w:rsid w:val="00B573E4"/>
    <w:rsid w:val="00B60F35"/>
    <w:rsid w:val="00B64DBD"/>
    <w:rsid w:val="00B66A74"/>
    <w:rsid w:val="00B7553B"/>
    <w:rsid w:val="00B9380C"/>
    <w:rsid w:val="00B962B9"/>
    <w:rsid w:val="00BA1416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D6B36"/>
    <w:rsid w:val="00BE21AA"/>
    <w:rsid w:val="00BE5FF5"/>
    <w:rsid w:val="00BE67FB"/>
    <w:rsid w:val="00BF05A8"/>
    <w:rsid w:val="00BF5D13"/>
    <w:rsid w:val="00C01AB8"/>
    <w:rsid w:val="00C0326A"/>
    <w:rsid w:val="00C07C66"/>
    <w:rsid w:val="00C164F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91C6B"/>
    <w:rsid w:val="00C921EC"/>
    <w:rsid w:val="00C94BC0"/>
    <w:rsid w:val="00C95CE4"/>
    <w:rsid w:val="00CA3A12"/>
    <w:rsid w:val="00CA420A"/>
    <w:rsid w:val="00CA6B51"/>
    <w:rsid w:val="00CA767F"/>
    <w:rsid w:val="00CB0639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49E5"/>
    <w:rsid w:val="00CF4DD3"/>
    <w:rsid w:val="00D00598"/>
    <w:rsid w:val="00D046C4"/>
    <w:rsid w:val="00D046E0"/>
    <w:rsid w:val="00D132A8"/>
    <w:rsid w:val="00D16A51"/>
    <w:rsid w:val="00D179CF"/>
    <w:rsid w:val="00D17D42"/>
    <w:rsid w:val="00D21B31"/>
    <w:rsid w:val="00D22C4B"/>
    <w:rsid w:val="00D23276"/>
    <w:rsid w:val="00D23A67"/>
    <w:rsid w:val="00D27E03"/>
    <w:rsid w:val="00D31124"/>
    <w:rsid w:val="00D31C36"/>
    <w:rsid w:val="00D34DC7"/>
    <w:rsid w:val="00D357C2"/>
    <w:rsid w:val="00D373D0"/>
    <w:rsid w:val="00D50E97"/>
    <w:rsid w:val="00D530D8"/>
    <w:rsid w:val="00D53198"/>
    <w:rsid w:val="00D54C35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41"/>
    <w:rsid w:val="00D823E4"/>
    <w:rsid w:val="00D86A92"/>
    <w:rsid w:val="00D87342"/>
    <w:rsid w:val="00D878A6"/>
    <w:rsid w:val="00D87DD2"/>
    <w:rsid w:val="00D9040F"/>
    <w:rsid w:val="00D924A3"/>
    <w:rsid w:val="00D93866"/>
    <w:rsid w:val="00D945D3"/>
    <w:rsid w:val="00D94610"/>
    <w:rsid w:val="00D95FDC"/>
    <w:rsid w:val="00D963A4"/>
    <w:rsid w:val="00D9670D"/>
    <w:rsid w:val="00D96791"/>
    <w:rsid w:val="00DA2D46"/>
    <w:rsid w:val="00DA2E63"/>
    <w:rsid w:val="00DA40C0"/>
    <w:rsid w:val="00DB0C5F"/>
    <w:rsid w:val="00DB468D"/>
    <w:rsid w:val="00DB479F"/>
    <w:rsid w:val="00DC1543"/>
    <w:rsid w:val="00DD5AD8"/>
    <w:rsid w:val="00DD7DBC"/>
    <w:rsid w:val="00DE2CC6"/>
    <w:rsid w:val="00DE5F30"/>
    <w:rsid w:val="00DF662B"/>
    <w:rsid w:val="00DF6E79"/>
    <w:rsid w:val="00DF7FBB"/>
    <w:rsid w:val="00E07B9F"/>
    <w:rsid w:val="00E14905"/>
    <w:rsid w:val="00E32D32"/>
    <w:rsid w:val="00E343F6"/>
    <w:rsid w:val="00E3499E"/>
    <w:rsid w:val="00E34BA5"/>
    <w:rsid w:val="00E36EC7"/>
    <w:rsid w:val="00E51479"/>
    <w:rsid w:val="00E535C0"/>
    <w:rsid w:val="00E60E1F"/>
    <w:rsid w:val="00E6433F"/>
    <w:rsid w:val="00E76294"/>
    <w:rsid w:val="00E95AAE"/>
    <w:rsid w:val="00EA3ADE"/>
    <w:rsid w:val="00EA6F7E"/>
    <w:rsid w:val="00EB4D6D"/>
    <w:rsid w:val="00EB4DCA"/>
    <w:rsid w:val="00EB56B8"/>
    <w:rsid w:val="00EC054A"/>
    <w:rsid w:val="00EC23F5"/>
    <w:rsid w:val="00EC3C91"/>
    <w:rsid w:val="00EC74A5"/>
    <w:rsid w:val="00ED65B8"/>
    <w:rsid w:val="00EE3EE1"/>
    <w:rsid w:val="00EE6F27"/>
    <w:rsid w:val="00EF1280"/>
    <w:rsid w:val="00F018F8"/>
    <w:rsid w:val="00F04082"/>
    <w:rsid w:val="00F04B8F"/>
    <w:rsid w:val="00F0716F"/>
    <w:rsid w:val="00F23D76"/>
    <w:rsid w:val="00F33A3A"/>
    <w:rsid w:val="00F35DE4"/>
    <w:rsid w:val="00F36F65"/>
    <w:rsid w:val="00F37975"/>
    <w:rsid w:val="00F41ADD"/>
    <w:rsid w:val="00F43EFB"/>
    <w:rsid w:val="00F560B2"/>
    <w:rsid w:val="00F604A3"/>
    <w:rsid w:val="00F606B9"/>
    <w:rsid w:val="00F60CD2"/>
    <w:rsid w:val="00F7062D"/>
    <w:rsid w:val="00F746AB"/>
    <w:rsid w:val="00F7701C"/>
    <w:rsid w:val="00F8432D"/>
    <w:rsid w:val="00F843BF"/>
    <w:rsid w:val="00F8450F"/>
    <w:rsid w:val="00F87552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390D"/>
    <w:rsid w:val="00FD72BC"/>
    <w:rsid w:val="00FE6C0A"/>
    <w:rsid w:val="00FF129B"/>
    <w:rsid w:val="00FF2017"/>
    <w:rsid w:val="00FF61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4web.zoom.us/j/74885945394?pwd=UjVoMXR4UUl6T09QQ0M5THlJTWZGUT0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6</cp:revision>
  <cp:lastPrinted>2020-01-08T20:08:00Z</cp:lastPrinted>
  <dcterms:created xsi:type="dcterms:W3CDTF">2021-04-25T10:47:00Z</dcterms:created>
  <dcterms:modified xsi:type="dcterms:W3CDTF">2021-05-01T08:51:00Z</dcterms:modified>
</cp:coreProperties>
</file>