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F60FC9">
      <w:pPr>
        <w:spacing w:before="40" w:after="40"/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1B6EAF72" w14:textId="032DCDCA" w:rsidR="00F60FC9" w:rsidRDefault="00F60FC9" w:rsidP="00F60FC9">
      <w:pPr>
        <w:spacing w:before="40" w:after="40"/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DA4D91">
        <w:rPr>
          <w:rFonts w:ascii="Arial Bold" w:hAnsi="Arial Bold"/>
          <w:b/>
          <w:bCs/>
          <w:sz w:val="28"/>
        </w:rPr>
        <w:t>14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E53DBD">
        <w:rPr>
          <w:rFonts w:ascii="Arial Bold" w:hAnsi="Arial Bold"/>
          <w:b/>
          <w:bCs/>
          <w:sz w:val="28"/>
        </w:rPr>
        <w:t>JU</w:t>
      </w:r>
      <w:r w:rsidR="00DA4D91">
        <w:rPr>
          <w:rFonts w:ascii="Arial Bold" w:hAnsi="Arial Bold"/>
          <w:b/>
          <w:bCs/>
          <w:sz w:val="28"/>
        </w:rPr>
        <w:t>LY</w:t>
      </w:r>
      <w:r w:rsidR="00D825C8">
        <w:rPr>
          <w:rFonts w:ascii="Arial Bold" w:hAnsi="Arial Bold"/>
          <w:b/>
          <w:bCs/>
          <w:sz w:val="28"/>
        </w:rPr>
        <w:t xml:space="preserve"> 2022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6D1D1828" w14:textId="77777777" w:rsidR="002A7500" w:rsidRDefault="002A7500" w:rsidP="00C164F6">
      <w:pPr>
        <w:pStyle w:val="ListParagraph"/>
        <w:rPr>
          <w:rFonts w:ascii="Arial" w:hAnsi="Arial" w:cs="Arial"/>
        </w:rPr>
      </w:pP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6AA4D3AE" w:rsidR="00F8450F" w:rsidRPr="00AB3C8E" w:rsidRDefault="00DA4D91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9</w:t>
      </w:r>
      <w:r w:rsidR="004629AE" w:rsidRPr="004629AE">
        <w:rPr>
          <w:rFonts w:ascii="Arial" w:hAnsi="Arial" w:cs="Arial"/>
          <w:b/>
          <w:szCs w:val="28"/>
          <w:vertAlign w:val="superscript"/>
        </w:rPr>
        <w:t>th</w:t>
      </w:r>
      <w:r w:rsidR="0095388C">
        <w:rPr>
          <w:rFonts w:ascii="Arial" w:hAnsi="Arial" w:cs="Arial"/>
          <w:b/>
          <w:szCs w:val="28"/>
        </w:rPr>
        <w:t xml:space="preserve"> </w:t>
      </w:r>
      <w:r w:rsidR="00E53DBD">
        <w:rPr>
          <w:rFonts w:ascii="Arial" w:hAnsi="Arial" w:cs="Arial"/>
          <w:b/>
          <w:szCs w:val="28"/>
        </w:rPr>
        <w:t>Ju</w:t>
      </w:r>
      <w:r>
        <w:rPr>
          <w:rFonts w:ascii="Arial" w:hAnsi="Arial" w:cs="Arial"/>
          <w:b/>
          <w:szCs w:val="28"/>
        </w:rPr>
        <w:t>ly</w:t>
      </w:r>
      <w:r w:rsidR="001A7F02">
        <w:rPr>
          <w:rFonts w:ascii="Arial" w:hAnsi="Arial" w:cs="Arial"/>
          <w:b/>
          <w:szCs w:val="28"/>
        </w:rPr>
        <w:t xml:space="preserve"> </w:t>
      </w:r>
      <w:r w:rsidR="00D825C8">
        <w:rPr>
          <w:rFonts w:ascii="Arial" w:hAnsi="Arial" w:cs="Arial"/>
          <w:b/>
          <w:szCs w:val="28"/>
        </w:rPr>
        <w:t>2022</w:t>
      </w:r>
      <w:r w:rsidR="009C24B6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64024D" w:rsidRPr="00AB3C8E">
        <w:rPr>
          <w:rFonts w:ascii="Arial" w:hAnsi="Arial" w:cs="Arial"/>
          <w:b/>
          <w:szCs w:val="28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1BC4CB00" w:rsidR="00E3499E" w:rsidRPr="00054EE6" w:rsidRDefault="009C24B6" w:rsidP="008653E2">
      <w:pPr>
        <w:spacing w:before="240" w:after="240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AGENDA</w:t>
      </w:r>
    </w:p>
    <w:p w14:paraId="01D52102" w14:textId="7A4B17AD" w:rsidR="00DA2E63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2DD8341F" w14:textId="0C08843D" w:rsidR="00DA4D91" w:rsidRDefault="00DA4D91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co-opt a new member to fill the casual vacancy</w:t>
      </w:r>
    </w:p>
    <w:p w14:paraId="40B5F0D1" w14:textId="0AF1FD6E" w:rsidR="00437031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F60FC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77777777" w:rsidR="00DA4D91" w:rsidRDefault="001A5DAB" w:rsidP="00DA4D9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DA4D91">
        <w:rPr>
          <w:rFonts w:ascii="Arial" w:hAnsi="Arial"/>
          <w:sz w:val="28"/>
          <w:szCs w:val="28"/>
        </w:rPr>
        <w:t>June 2022</w:t>
      </w:r>
      <w:r w:rsidR="00AB3C8E" w:rsidRPr="00DD2002">
        <w:rPr>
          <w:rFonts w:ascii="Arial" w:hAnsi="Arial"/>
          <w:sz w:val="28"/>
          <w:szCs w:val="28"/>
        </w:rPr>
        <w:t xml:space="preserve"> </w:t>
      </w:r>
      <w:r w:rsidR="00DA4D91">
        <w:rPr>
          <w:rFonts w:ascii="Arial" w:hAnsi="Arial"/>
          <w:sz w:val="28"/>
          <w:szCs w:val="28"/>
        </w:rPr>
        <w:t>m</w:t>
      </w:r>
      <w:r w:rsidR="00414A0C" w:rsidRPr="00DD2002">
        <w:rPr>
          <w:rFonts w:ascii="Arial" w:hAnsi="Arial"/>
          <w:sz w:val="28"/>
          <w:szCs w:val="28"/>
        </w:rPr>
        <w:t xml:space="preserve">eeting held on </w:t>
      </w:r>
      <w:r w:rsidR="00DA4D91">
        <w:rPr>
          <w:rFonts w:ascii="Arial" w:hAnsi="Arial"/>
          <w:sz w:val="28"/>
          <w:szCs w:val="28"/>
        </w:rPr>
        <w:t>9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DA4D91">
        <w:rPr>
          <w:rFonts w:ascii="Arial" w:hAnsi="Arial"/>
          <w:sz w:val="28"/>
          <w:szCs w:val="28"/>
        </w:rPr>
        <w:t>June</w:t>
      </w:r>
      <w:r w:rsidR="00A143B8">
        <w:rPr>
          <w:rFonts w:ascii="Arial" w:hAnsi="Arial"/>
          <w:sz w:val="28"/>
          <w:szCs w:val="28"/>
        </w:rPr>
        <w:t xml:space="preserve"> 2022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E53DBD">
        <w:rPr>
          <w:rFonts w:ascii="Arial" w:hAnsi="Arial"/>
          <w:sz w:val="28"/>
          <w:szCs w:val="28"/>
        </w:rPr>
        <w:t xml:space="preserve">to </w:t>
      </w:r>
      <w:r w:rsidR="00414A0C" w:rsidRPr="00DD2002">
        <w:rPr>
          <w:rFonts w:ascii="Arial" w:hAnsi="Arial"/>
          <w:sz w:val="28"/>
          <w:szCs w:val="28"/>
        </w:rPr>
        <w:t>review matters arising</w:t>
      </w:r>
    </w:p>
    <w:p w14:paraId="06B6B4B8" w14:textId="4EC4AD56" w:rsidR="00DA4D91" w:rsidRDefault="00DA4D91" w:rsidP="00DA4D91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any action on a road crossing on Main Road </w:t>
      </w:r>
    </w:p>
    <w:p w14:paraId="6A3A9B06" w14:textId="644FDC2C" w:rsidR="005B6759" w:rsidRDefault="005B6759" w:rsidP="005B675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any action on the c</w:t>
      </w:r>
      <w:r w:rsidRPr="005B6759">
        <w:rPr>
          <w:rFonts w:ascii="Arial" w:hAnsi="Arial"/>
          <w:sz w:val="28"/>
          <w:szCs w:val="28"/>
        </w:rPr>
        <w:t>losure of a permissive path route in Swardesto</w:t>
      </w:r>
      <w:r>
        <w:rPr>
          <w:rFonts w:ascii="Arial" w:hAnsi="Arial"/>
          <w:sz w:val="28"/>
          <w:szCs w:val="28"/>
        </w:rPr>
        <w:t>n</w:t>
      </w:r>
    </w:p>
    <w:p w14:paraId="66BE7533" w14:textId="301BB1C9" w:rsidR="00B565D2" w:rsidRPr="00DA4D91" w:rsidRDefault="00B565D2" w:rsidP="005B675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review the play area inspection and agree any actions</w:t>
      </w:r>
    </w:p>
    <w:p w14:paraId="2CE00E71" w14:textId="2FE531DD" w:rsidR="00BE4A36" w:rsidRPr="00E53DBD" w:rsidRDefault="00414A0C" w:rsidP="001A7F02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any action on the </w:t>
      </w:r>
      <w:r w:rsidR="00A24B59" w:rsidRPr="00DD2002">
        <w:rPr>
          <w:rFonts w:ascii="Arial" w:hAnsi="Arial"/>
          <w:sz w:val="28"/>
          <w:szCs w:val="28"/>
        </w:rPr>
        <w:t xml:space="preserve">offshore wind </w:t>
      </w:r>
      <w:r w:rsidR="005B3282" w:rsidRPr="00DD2002">
        <w:rPr>
          <w:rFonts w:ascii="Arial" w:hAnsi="Arial"/>
          <w:sz w:val="28"/>
          <w:szCs w:val="28"/>
        </w:rPr>
        <w:t xml:space="preserve">and solar </w:t>
      </w:r>
      <w:r w:rsidR="00A24B59" w:rsidRPr="00DD2002">
        <w:rPr>
          <w:rFonts w:ascii="Arial" w:hAnsi="Arial"/>
          <w:sz w:val="28"/>
          <w:szCs w:val="28"/>
        </w:rPr>
        <w:t>farms</w:t>
      </w:r>
      <w:r w:rsidR="00E53DBD">
        <w:rPr>
          <w:rFonts w:ascii="Arial" w:hAnsi="Arial"/>
          <w:sz w:val="28"/>
          <w:szCs w:val="28"/>
        </w:rPr>
        <w:t xml:space="preserve"> </w:t>
      </w:r>
      <w:r w:rsidR="00E53DBD" w:rsidRPr="00E53DBD">
        <w:rPr>
          <w:rFonts w:ascii="Arial" w:hAnsi="Arial"/>
          <w:sz w:val="28"/>
          <w:szCs w:val="28"/>
        </w:rPr>
        <w:t>and East Anglia GREEN</w:t>
      </w:r>
    </w:p>
    <w:p w14:paraId="58AE9695" w14:textId="283EAA13" w:rsidR="00130B62" w:rsidRPr="00DD2002" w:rsidRDefault="00BE4A36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</w:t>
      </w:r>
      <w:r w:rsidR="009778AB" w:rsidRPr="00DD2002">
        <w:rPr>
          <w:rFonts w:ascii="Arial" w:hAnsi="Arial"/>
          <w:sz w:val="28"/>
          <w:szCs w:val="28"/>
        </w:rPr>
        <w:t>o confirm the check on the defibrillator</w:t>
      </w:r>
    </w:p>
    <w:p w14:paraId="278AD1B3" w14:textId="77777777" w:rsidR="00E53DBD" w:rsidRDefault="00A143B8" w:rsidP="00E53DBD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A143B8">
        <w:rPr>
          <w:rFonts w:ascii="Arial" w:hAnsi="Arial"/>
          <w:sz w:val="28"/>
          <w:szCs w:val="28"/>
        </w:rPr>
        <w:t>To review and update the asset register</w:t>
      </w:r>
    </w:p>
    <w:p w14:paraId="54DC45D9" w14:textId="77777777" w:rsidR="00317285" w:rsidRDefault="00E53DBD" w:rsidP="00317285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E53DBD">
        <w:rPr>
          <w:rFonts w:ascii="Arial" w:hAnsi="Arial"/>
          <w:sz w:val="28"/>
          <w:szCs w:val="28"/>
        </w:rPr>
        <w:t>To discuss the condition of the village hall car park</w:t>
      </w:r>
    </w:p>
    <w:p w14:paraId="7669E99B" w14:textId="709BAE71" w:rsidR="0050046F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Finance</w:t>
      </w:r>
    </w:p>
    <w:p w14:paraId="0B9A7316" w14:textId="00642AA6" w:rsidR="00286C6A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review and agree the financial statement to </w:t>
      </w:r>
      <w:r w:rsidR="00DA4D91">
        <w:rPr>
          <w:rFonts w:ascii="Arial" w:hAnsi="Arial"/>
          <w:sz w:val="28"/>
          <w:szCs w:val="28"/>
        </w:rPr>
        <w:t>14</w:t>
      </w:r>
      <w:r w:rsidR="00E53DBD" w:rsidRPr="00E53DBD">
        <w:rPr>
          <w:rFonts w:ascii="Arial" w:hAnsi="Arial"/>
          <w:sz w:val="28"/>
          <w:szCs w:val="28"/>
          <w:vertAlign w:val="superscript"/>
        </w:rPr>
        <w:t>t</w:t>
      </w:r>
      <w:r w:rsidR="00E53DBD">
        <w:rPr>
          <w:rFonts w:ascii="Arial" w:hAnsi="Arial"/>
          <w:sz w:val="28"/>
          <w:szCs w:val="28"/>
          <w:vertAlign w:val="superscript"/>
        </w:rPr>
        <w:t xml:space="preserve">h </w:t>
      </w:r>
      <w:r w:rsidR="00E53DBD">
        <w:rPr>
          <w:rFonts w:ascii="Arial" w:hAnsi="Arial"/>
          <w:sz w:val="28"/>
          <w:szCs w:val="28"/>
        </w:rPr>
        <w:t>Ju</w:t>
      </w:r>
      <w:r w:rsidR="00DA4D91">
        <w:rPr>
          <w:rFonts w:ascii="Arial" w:hAnsi="Arial"/>
          <w:sz w:val="28"/>
          <w:szCs w:val="28"/>
        </w:rPr>
        <w:t>ly</w:t>
      </w:r>
      <w:r w:rsidR="00164597">
        <w:rPr>
          <w:rFonts w:ascii="Arial" w:hAnsi="Arial"/>
          <w:sz w:val="28"/>
          <w:szCs w:val="28"/>
        </w:rPr>
        <w:t xml:space="preserve"> 2022</w:t>
      </w:r>
    </w:p>
    <w:p w14:paraId="4ECF259E" w14:textId="77777777" w:rsidR="001A7F02" w:rsidRPr="00DD2002" w:rsidRDefault="001A7F02" w:rsidP="001A7F02">
      <w:pPr>
        <w:pStyle w:val="ListParagraph"/>
        <w:numPr>
          <w:ilvl w:val="1"/>
          <w:numId w:val="4"/>
        </w:numPr>
        <w:tabs>
          <w:tab w:val="left" w:pos="1418"/>
        </w:tabs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agree invoices for payment in accordance with budget </w:t>
      </w:r>
    </w:p>
    <w:p w14:paraId="19B6D54C" w14:textId="31804496" w:rsidR="000F4454" w:rsidRDefault="000F4454" w:rsidP="001A7F02">
      <w:pPr>
        <w:tabs>
          <w:tab w:val="left" w:pos="1418"/>
          <w:tab w:val="left" w:pos="2410"/>
          <w:tab w:val="left" w:pos="2694"/>
          <w:tab w:val="left" w:pos="3969"/>
          <w:tab w:val="left" w:pos="5812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£200.47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  <w:t>Play area/bus shelter</w:t>
      </w:r>
    </w:p>
    <w:p w14:paraId="20D3FCCB" w14:textId="3690D316" w:rsidR="00B565D2" w:rsidRPr="004B2EE5" w:rsidRDefault="00B565D2" w:rsidP="001A7F02">
      <w:pPr>
        <w:tabs>
          <w:tab w:val="left" w:pos="1418"/>
          <w:tab w:val="left" w:pos="2410"/>
          <w:tab w:val="left" w:pos="2694"/>
          <w:tab w:val="left" w:pos="3969"/>
          <w:tab w:val="left" w:pos="5812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</w:t>
      </w:r>
      <w:r w:rsidR="00BE2E3C">
        <w:rPr>
          <w:rFonts w:ascii="Arial" w:hAnsi="Arial"/>
        </w:rPr>
        <w:t>120.00</w:t>
      </w:r>
      <w:r w:rsidR="00BE2E3C">
        <w:rPr>
          <w:rFonts w:ascii="Arial" w:hAnsi="Arial"/>
        </w:rPr>
        <w:tab/>
        <w:t>David Bracey</w:t>
      </w:r>
      <w:r w:rsidR="00BE2E3C">
        <w:rPr>
          <w:rFonts w:ascii="Arial" w:hAnsi="Arial"/>
        </w:rPr>
        <w:tab/>
      </w:r>
      <w:r w:rsidR="00BE2E3C">
        <w:rPr>
          <w:rFonts w:ascii="Arial" w:hAnsi="Arial"/>
        </w:rPr>
        <w:tab/>
        <w:t>Annual play area inspection</w:t>
      </w:r>
    </w:p>
    <w:p w14:paraId="4FD8311F" w14:textId="30CF9DEF" w:rsidR="001A7F02" w:rsidRPr="004B2EE5" w:rsidRDefault="001A7F02" w:rsidP="001A7F02">
      <w:pPr>
        <w:tabs>
          <w:tab w:val="left" w:pos="1418"/>
          <w:tab w:val="left" w:pos="2410"/>
          <w:tab w:val="left" w:pos="3969"/>
        </w:tabs>
        <w:ind w:left="1418"/>
        <w:rPr>
          <w:rFonts w:ascii="Arial" w:hAnsi="Arial"/>
        </w:rPr>
      </w:pPr>
      <w:r w:rsidRPr="004B2EE5">
        <w:rPr>
          <w:rFonts w:ascii="Arial" w:hAnsi="Arial"/>
        </w:rPr>
        <w:t>BACS</w:t>
      </w:r>
      <w:r w:rsidRPr="004B2EE5">
        <w:rPr>
          <w:rFonts w:ascii="Arial" w:hAnsi="Arial"/>
        </w:rPr>
        <w:tab/>
        <w:t>£</w:t>
      </w:r>
      <w:r w:rsidR="000F4454">
        <w:rPr>
          <w:rFonts w:ascii="Arial" w:hAnsi="Arial"/>
        </w:rPr>
        <w:t>96.82</w:t>
      </w:r>
      <w:r w:rsidRPr="004B2EE5">
        <w:rPr>
          <w:rFonts w:ascii="Arial" w:hAnsi="Arial"/>
        </w:rPr>
        <w:tab/>
        <w:t>C Jowett</w:t>
      </w:r>
      <w:r w:rsidRPr="004B2EE5">
        <w:rPr>
          <w:rFonts w:ascii="Arial" w:hAnsi="Arial"/>
        </w:rPr>
        <w:tab/>
      </w:r>
      <w:r w:rsidRPr="004B2EE5">
        <w:rPr>
          <w:rFonts w:ascii="Arial" w:hAnsi="Arial"/>
        </w:rPr>
        <w:tab/>
      </w:r>
      <w:r w:rsidRPr="004B2EE5">
        <w:rPr>
          <w:rFonts w:ascii="Arial" w:hAnsi="Arial"/>
        </w:rPr>
        <w:tab/>
        <w:t xml:space="preserve">Clerks salary </w:t>
      </w:r>
    </w:p>
    <w:p w14:paraId="4DFB2894" w14:textId="03040EBB" w:rsidR="00522D5E" w:rsidRPr="001A7F02" w:rsidRDefault="001A7F02" w:rsidP="00DA4D91">
      <w:pPr>
        <w:tabs>
          <w:tab w:val="left" w:pos="1418"/>
          <w:tab w:val="left" w:pos="1701"/>
          <w:tab w:val="left" w:pos="2410"/>
          <w:tab w:val="left" w:pos="3969"/>
          <w:tab w:val="left" w:pos="5812"/>
        </w:tabs>
        <w:ind w:left="1418"/>
        <w:rPr>
          <w:rFonts w:ascii="Arial" w:hAnsi="Arial"/>
        </w:rPr>
      </w:pPr>
      <w:r w:rsidRPr="004B2EE5">
        <w:rPr>
          <w:rFonts w:ascii="Arial" w:hAnsi="Arial"/>
        </w:rPr>
        <w:t>BACS</w:t>
      </w:r>
      <w:r w:rsidRPr="004B2EE5">
        <w:rPr>
          <w:rFonts w:ascii="Arial" w:hAnsi="Arial"/>
        </w:rPr>
        <w:tab/>
        <w:t>£</w:t>
      </w:r>
      <w:r w:rsidR="000F4454">
        <w:rPr>
          <w:rFonts w:ascii="Arial" w:hAnsi="Arial"/>
        </w:rPr>
        <w:t>64.40</w:t>
      </w:r>
      <w:r w:rsidRPr="004B2EE5">
        <w:rPr>
          <w:rFonts w:ascii="Arial" w:hAnsi="Arial"/>
        </w:rPr>
        <w:tab/>
        <w:t>HMRC</w:t>
      </w:r>
      <w:r w:rsidRPr="004B2EE5">
        <w:rPr>
          <w:rFonts w:ascii="Arial" w:hAnsi="Arial"/>
        </w:rPr>
        <w:tab/>
      </w:r>
      <w:r w:rsidRPr="004B2EE5">
        <w:rPr>
          <w:rFonts w:ascii="Arial" w:hAnsi="Arial"/>
        </w:rPr>
        <w:tab/>
        <w:t xml:space="preserve">PAYE </w:t>
      </w:r>
    </w:p>
    <w:p w14:paraId="0535A784" w14:textId="32C35ADF" w:rsidR="005C783A" w:rsidRPr="00DD2002" w:rsidRDefault="00414A0C" w:rsidP="001A7F02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correspondence received</w:t>
      </w:r>
    </w:p>
    <w:p w14:paraId="0BDE7D6D" w14:textId="77777777" w:rsidR="003C04A1" w:rsidRPr="00DD2002" w:rsidRDefault="0081759D" w:rsidP="001A7F02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1A7F02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9C24B6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50989" w14:textId="77777777" w:rsidR="00B3780B" w:rsidRDefault="00B3780B">
      <w:r>
        <w:separator/>
      </w:r>
    </w:p>
  </w:endnote>
  <w:endnote w:type="continuationSeparator" w:id="0">
    <w:p w14:paraId="6E611272" w14:textId="77777777" w:rsidR="00B3780B" w:rsidRDefault="00B37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A4399" w14:textId="77777777" w:rsidR="00B3780B" w:rsidRDefault="00B3780B">
      <w:r>
        <w:separator/>
      </w:r>
    </w:p>
  </w:footnote>
  <w:footnote w:type="continuationSeparator" w:id="0">
    <w:p w14:paraId="5D8601CE" w14:textId="77777777" w:rsidR="00B3780B" w:rsidRDefault="00B37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17148">
    <w:abstractNumId w:val="4"/>
  </w:num>
  <w:num w:numId="2" w16cid:durableId="1944150375">
    <w:abstractNumId w:val="2"/>
  </w:num>
  <w:num w:numId="3" w16cid:durableId="1287809184">
    <w:abstractNumId w:val="3"/>
  </w:num>
  <w:num w:numId="4" w16cid:durableId="2012026736">
    <w:abstractNumId w:val="0"/>
  </w:num>
  <w:num w:numId="5" w16cid:durableId="1678772514">
    <w:abstractNumId w:val="5"/>
  </w:num>
  <w:num w:numId="6" w16cid:durableId="30016172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2513C"/>
    <w:rsid w:val="0002686C"/>
    <w:rsid w:val="00033C8E"/>
    <w:rsid w:val="0005343A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30C4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4454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64597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0694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A7500"/>
    <w:rsid w:val="002B15C9"/>
    <w:rsid w:val="002B7D7C"/>
    <w:rsid w:val="002C3398"/>
    <w:rsid w:val="002C52F0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7233C"/>
    <w:rsid w:val="00375DBB"/>
    <w:rsid w:val="003760F0"/>
    <w:rsid w:val="003A084D"/>
    <w:rsid w:val="003A1C07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3763"/>
    <w:rsid w:val="00444638"/>
    <w:rsid w:val="00460642"/>
    <w:rsid w:val="004624B6"/>
    <w:rsid w:val="004629AE"/>
    <w:rsid w:val="004640A4"/>
    <w:rsid w:val="00466999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C0AE5"/>
    <w:rsid w:val="004D3ACB"/>
    <w:rsid w:val="004D5B3B"/>
    <w:rsid w:val="004E1B04"/>
    <w:rsid w:val="005003C6"/>
    <w:rsid w:val="0050046F"/>
    <w:rsid w:val="00503DA1"/>
    <w:rsid w:val="0051153E"/>
    <w:rsid w:val="00511C68"/>
    <w:rsid w:val="00522D5E"/>
    <w:rsid w:val="00525432"/>
    <w:rsid w:val="0053306E"/>
    <w:rsid w:val="00534C04"/>
    <w:rsid w:val="00534CE7"/>
    <w:rsid w:val="005413D0"/>
    <w:rsid w:val="00544D8A"/>
    <w:rsid w:val="00546CA3"/>
    <w:rsid w:val="005513C8"/>
    <w:rsid w:val="00563338"/>
    <w:rsid w:val="00565E14"/>
    <w:rsid w:val="00566C13"/>
    <w:rsid w:val="00566EEC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6759"/>
    <w:rsid w:val="005B7A25"/>
    <w:rsid w:val="005B7B18"/>
    <w:rsid w:val="005C182D"/>
    <w:rsid w:val="005C6DC2"/>
    <w:rsid w:val="005C783A"/>
    <w:rsid w:val="005D40CF"/>
    <w:rsid w:val="005E2A19"/>
    <w:rsid w:val="005E5ABC"/>
    <w:rsid w:val="005F5CE3"/>
    <w:rsid w:val="00600A20"/>
    <w:rsid w:val="006043E2"/>
    <w:rsid w:val="00611440"/>
    <w:rsid w:val="00612A2E"/>
    <w:rsid w:val="00613B14"/>
    <w:rsid w:val="006172BB"/>
    <w:rsid w:val="0062060D"/>
    <w:rsid w:val="00624753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80C1D"/>
    <w:rsid w:val="006860A1"/>
    <w:rsid w:val="00686AFF"/>
    <w:rsid w:val="0069438E"/>
    <w:rsid w:val="00695408"/>
    <w:rsid w:val="006954BE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16B8"/>
    <w:rsid w:val="00756CAF"/>
    <w:rsid w:val="00757E1E"/>
    <w:rsid w:val="0076778F"/>
    <w:rsid w:val="00767913"/>
    <w:rsid w:val="00774458"/>
    <w:rsid w:val="0077525D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484C"/>
    <w:rsid w:val="007B4F31"/>
    <w:rsid w:val="007B74DD"/>
    <w:rsid w:val="007B789D"/>
    <w:rsid w:val="007C07F9"/>
    <w:rsid w:val="007C2E76"/>
    <w:rsid w:val="007C3826"/>
    <w:rsid w:val="007C5363"/>
    <w:rsid w:val="007D3462"/>
    <w:rsid w:val="007D7362"/>
    <w:rsid w:val="007E0816"/>
    <w:rsid w:val="007E1999"/>
    <w:rsid w:val="007E2526"/>
    <w:rsid w:val="007F0997"/>
    <w:rsid w:val="007F1977"/>
    <w:rsid w:val="007F555F"/>
    <w:rsid w:val="00802778"/>
    <w:rsid w:val="0080322D"/>
    <w:rsid w:val="00803D00"/>
    <w:rsid w:val="008058B4"/>
    <w:rsid w:val="00806D7E"/>
    <w:rsid w:val="00816873"/>
    <w:rsid w:val="00816E55"/>
    <w:rsid w:val="0081759D"/>
    <w:rsid w:val="0082315F"/>
    <w:rsid w:val="008508CC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5388C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3B8"/>
    <w:rsid w:val="00A14752"/>
    <w:rsid w:val="00A22BA1"/>
    <w:rsid w:val="00A23795"/>
    <w:rsid w:val="00A24B59"/>
    <w:rsid w:val="00A2525B"/>
    <w:rsid w:val="00A372D8"/>
    <w:rsid w:val="00A434BE"/>
    <w:rsid w:val="00A4370C"/>
    <w:rsid w:val="00A43DCA"/>
    <w:rsid w:val="00A445DC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F5F"/>
    <w:rsid w:val="00AE3C5C"/>
    <w:rsid w:val="00AE3C98"/>
    <w:rsid w:val="00AE3F7E"/>
    <w:rsid w:val="00AE4009"/>
    <w:rsid w:val="00AE7C9A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3780B"/>
    <w:rsid w:val="00B45011"/>
    <w:rsid w:val="00B453F7"/>
    <w:rsid w:val="00B50F03"/>
    <w:rsid w:val="00B52304"/>
    <w:rsid w:val="00B52AB0"/>
    <w:rsid w:val="00B53F48"/>
    <w:rsid w:val="00B565D2"/>
    <w:rsid w:val="00B573E4"/>
    <w:rsid w:val="00B60F35"/>
    <w:rsid w:val="00B64DBD"/>
    <w:rsid w:val="00B66A74"/>
    <w:rsid w:val="00B7553B"/>
    <w:rsid w:val="00B9171D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2E3C"/>
    <w:rsid w:val="00BE4A36"/>
    <w:rsid w:val="00BE5FF5"/>
    <w:rsid w:val="00BE67FB"/>
    <w:rsid w:val="00BF05A8"/>
    <w:rsid w:val="00BF5D13"/>
    <w:rsid w:val="00C01AB8"/>
    <w:rsid w:val="00C0326A"/>
    <w:rsid w:val="00C07C66"/>
    <w:rsid w:val="00C164F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A4D91"/>
    <w:rsid w:val="00DB0C5F"/>
    <w:rsid w:val="00DB468D"/>
    <w:rsid w:val="00DB479F"/>
    <w:rsid w:val="00DC1543"/>
    <w:rsid w:val="00DC6B62"/>
    <w:rsid w:val="00DC7AE6"/>
    <w:rsid w:val="00DD2002"/>
    <w:rsid w:val="00DD5AD8"/>
    <w:rsid w:val="00DD7DBC"/>
    <w:rsid w:val="00DE2CC6"/>
    <w:rsid w:val="00DE5F30"/>
    <w:rsid w:val="00DF3630"/>
    <w:rsid w:val="00DF662B"/>
    <w:rsid w:val="00DF6E79"/>
    <w:rsid w:val="00DF7FBB"/>
    <w:rsid w:val="00E07B9F"/>
    <w:rsid w:val="00E1085A"/>
    <w:rsid w:val="00E14905"/>
    <w:rsid w:val="00E32D32"/>
    <w:rsid w:val="00E343F6"/>
    <w:rsid w:val="00E3499E"/>
    <w:rsid w:val="00E34BA5"/>
    <w:rsid w:val="00E36EC7"/>
    <w:rsid w:val="00E51479"/>
    <w:rsid w:val="00E535C0"/>
    <w:rsid w:val="00E53DBD"/>
    <w:rsid w:val="00E60E1F"/>
    <w:rsid w:val="00E6433F"/>
    <w:rsid w:val="00E66A72"/>
    <w:rsid w:val="00E76294"/>
    <w:rsid w:val="00E84ABC"/>
    <w:rsid w:val="00E95AAE"/>
    <w:rsid w:val="00EA2C58"/>
    <w:rsid w:val="00EA3ADE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6F27"/>
    <w:rsid w:val="00EF1280"/>
    <w:rsid w:val="00F018F8"/>
    <w:rsid w:val="00F04082"/>
    <w:rsid w:val="00F04B8F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EFB"/>
    <w:rsid w:val="00F47981"/>
    <w:rsid w:val="00F560B2"/>
    <w:rsid w:val="00F604A3"/>
    <w:rsid w:val="00F606B9"/>
    <w:rsid w:val="00F60CD2"/>
    <w:rsid w:val="00F60FC9"/>
    <w:rsid w:val="00F7062D"/>
    <w:rsid w:val="00F7135A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441F"/>
    <w:rsid w:val="00FD72BC"/>
    <w:rsid w:val="00FE18BD"/>
    <w:rsid w:val="00FE6C0A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4</cp:revision>
  <cp:lastPrinted>2022-04-14T16:05:00Z</cp:lastPrinted>
  <dcterms:created xsi:type="dcterms:W3CDTF">2022-06-18T10:32:00Z</dcterms:created>
  <dcterms:modified xsi:type="dcterms:W3CDTF">2022-07-04T10:59:00Z</dcterms:modified>
</cp:coreProperties>
</file>