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1C3E73EA" w:rsidR="002A7500" w:rsidRPr="00453656" w:rsidRDefault="00F60FC9" w:rsidP="00453656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AF239E">
        <w:rPr>
          <w:rFonts w:ascii="Arial Bold" w:hAnsi="Arial Bold"/>
          <w:b/>
          <w:bCs/>
          <w:sz w:val="28"/>
        </w:rPr>
        <w:t>9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C53B93">
        <w:rPr>
          <w:rFonts w:ascii="Arial Bold" w:hAnsi="Arial Bold"/>
          <w:b/>
          <w:bCs/>
          <w:sz w:val="28"/>
        </w:rPr>
        <w:t>MARCH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1899A158" w:rsidR="00F8450F" w:rsidRPr="00AB3C8E" w:rsidRDefault="002B3837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D743E5" w:rsidRPr="00D743E5">
        <w:rPr>
          <w:rFonts w:ascii="Arial" w:hAnsi="Arial" w:cs="Arial"/>
          <w:b/>
          <w:szCs w:val="28"/>
          <w:vertAlign w:val="superscript"/>
        </w:rPr>
        <w:t>th</w:t>
      </w:r>
      <w:r w:rsidR="00D743E5">
        <w:rPr>
          <w:rFonts w:ascii="Arial" w:hAnsi="Arial" w:cs="Arial"/>
          <w:b/>
          <w:szCs w:val="28"/>
        </w:rPr>
        <w:t xml:space="preserve"> </w:t>
      </w:r>
      <w:r w:rsidR="00C53B93">
        <w:rPr>
          <w:rFonts w:ascii="Arial" w:hAnsi="Arial" w:cs="Arial"/>
          <w:b/>
          <w:szCs w:val="28"/>
        </w:rPr>
        <w:t>March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453656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5B120BA3" w:rsidR="00E3499E" w:rsidRPr="00054EE6" w:rsidRDefault="009C24B6" w:rsidP="00BA2A0D">
      <w:pPr>
        <w:spacing w:before="120" w:after="24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7F6A466A" w:rsidR="00DA4D91" w:rsidRDefault="001A5DAB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E96B93">
        <w:rPr>
          <w:rFonts w:ascii="Arial" w:hAnsi="Arial"/>
          <w:sz w:val="28"/>
          <w:szCs w:val="28"/>
        </w:rPr>
        <w:t>last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C53B93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C53B93">
        <w:rPr>
          <w:rFonts w:ascii="Arial" w:hAnsi="Arial"/>
          <w:sz w:val="28"/>
          <w:szCs w:val="28"/>
        </w:rPr>
        <w:t>Febr</w:t>
      </w:r>
      <w:r w:rsidR="00AF239E">
        <w:rPr>
          <w:rFonts w:ascii="Arial" w:hAnsi="Arial"/>
          <w:sz w:val="28"/>
          <w:szCs w:val="28"/>
        </w:rPr>
        <w:t>uary 2023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72259FD3" w14:textId="0D492835" w:rsidR="00C53B93" w:rsidRDefault="00C53B93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review, consider and agree the new code of conduct </w:t>
      </w:r>
    </w:p>
    <w:p w14:paraId="4A982649" w14:textId="1899652B" w:rsidR="00C53B93" w:rsidRDefault="00C53B93" w:rsidP="00C53B93">
      <w:pPr>
        <w:pStyle w:val="ListParagraph"/>
        <w:numPr>
          <w:ilvl w:val="0"/>
          <w:numId w:val="4"/>
        </w:numPr>
        <w:spacing w:before="12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planning application 2023/0423 and agree any comments</w:t>
      </w:r>
    </w:p>
    <w:p w14:paraId="7F728A37" w14:textId="77777777" w:rsidR="00C53B93" w:rsidRDefault="00C53B93" w:rsidP="00C53B93">
      <w:pPr>
        <w:pStyle w:val="NormalWeb"/>
        <w:spacing w:before="0" w:beforeAutospacing="0" w:after="120" w:afterAutospacing="0"/>
        <w:ind w:left="567"/>
        <w:contextualSpacing/>
        <w:rPr>
          <w:rFonts w:ascii="Arial" w:hAnsi="Arial" w:cs="Arial"/>
          <w:sz w:val="28"/>
          <w:szCs w:val="28"/>
        </w:rPr>
      </w:pPr>
      <w:r w:rsidRPr="00C53B93">
        <w:rPr>
          <w:rFonts w:ascii="Arial" w:hAnsi="Arial" w:cs="Arial"/>
          <w:sz w:val="28"/>
          <w:szCs w:val="28"/>
        </w:rPr>
        <w:t xml:space="preserve">Proposal: Demolish existing dwelling and creation of new dwelling </w:t>
      </w:r>
    </w:p>
    <w:p w14:paraId="3D522135" w14:textId="55ACF63C" w:rsidR="001E4572" w:rsidRPr="001E4572" w:rsidRDefault="00C53B93" w:rsidP="001E4572">
      <w:pPr>
        <w:pStyle w:val="NormalWeb"/>
        <w:spacing w:before="0" w:beforeAutospacing="0" w:after="120" w:afterAutospacing="0"/>
        <w:ind w:left="567"/>
        <w:contextualSpacing/>
        <w:rPr>
          <w:sz w:val="28"/>
          <w:szCs w:val="28"/>
        </w:rPr>
      </w:pPr>
      <w:r w:rsidRPr="00C53B93">
        <w:rPr>
          <w:rFonts w:ascii="Arial" w:hAnsi="Arial" w:cs="Arial"/>
          <w:sz w:val="28"/>
          <w:szCs w:val="28"/>
        </w:rPr>
        <w:t xml:space="preserve">Location: Hadfield Main Road Swardeston Norfolk NR14 8AD </w:t>
      </w:r>
    </w:p>
    <w:p w14:paraId="2BA51DFF" w14:textId="77777777" w:rsidR="001E4572" w:rsidRDefault="001E4572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the purchase of a coronation commemorative bench </w:t>
      </w:r>
    </w:p>
    <w:p w14:paraId="06B6B4B8" w14:textId="3EED2B5B" w:rsidR="00DA4D91" w:rsidRDefault="00DA4D91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</w:p>
    <w:p w14:paraId="65B04DC3" w14:textId="77777777" w:rsidR="00C53B93" w:rsidRPr="00390109" w:rsidRDefault="00C53B93" w:rsidP="00C53B93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>To consider issues with speeding traffic</w:t>
      </w:r>
    </w:p>
    <w:p w14:paraId="5662A26B" w14:textId="4D53C04D" w:rsidR="00390109" w:rsidRPr="00390109" w:rsidRDefault="00390109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390109">
        <w:rPr>
          <w:rFonts w:ascii="Arial" w:hAnsi="Arial"/>
          <w:sz w:val="28"/>
          <w:szCs w:val="28"/>
        </w:rPr>
        <w:t>To consider and agree a generic email address for the parish council</w:t>
      </w:r>
    </w:p>
    <w:p w14:paraId="2CE00E71" w14:textId="37A431AB" w:rsidR="00BE4A36" w:rsidRDefault="00414A0C" w:rsidP="00D71D8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  <w:r w:rsidR="00133F9F">
        <w:rPr>
          <w:rFonts w:ascii="Arial" w:hAnsi="Arial"/>
          <w:sz w:val="28"/>
          <w:szCs w:val="28"/>
        </w:rPr>
        <w:t xml:space="preserve"> </w:t>
      </w:r>
    </w:p>
    <w:p w14:paraId="31124251" w14:textId="5BB94349" w:rsidR="00C53B93" w:rsidRDefault="00C53B93" w:rsidP="00D71D82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agree to repair the grass in the play area</w:t>
      </w:r>
    </w:p>
    <w:p w14:paraId="46732C62" w14:textId="42ED1838" w:rsidR="00C53B93" w:rsidRDefault="00BE4A36" w:rsidP="00C53B93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 xml:space="preserve">o </w:t>
      </w:r>
      <w:r w:rsidR="00133F9F">
        <w:rPr>
          <w:rFonts w:ascii="Arial" w:hAnsi="Arial"/>
          <w:sz w:val="28"/>
          <w:szCs w:val="28"/>
        </w:rPr>
        <w:t>receive an update</w:t>
      </w:r>
      <w:r w:rsidR="009778AB" w:rsidRPr="00DD2002">
        <w:rPr>
          <w:rFonts w:ascii="Arial" w:hAnsi="Arial"/>
          <w:sz w:val="28"/>
          <w:szCs w:val="28"/>
        </w:rPr>
        <w:t xml:space="preserve"> on the defibrillato</w:t>
      </w:r>
      <w:r w:rsidR="00390109">
        <w:rPr>
          <w:rFonts w:ascii="Arial" w:hAnsi="Arial"/>
          <w:sz w:val="28"/>
          <w:szCs w:val="28"/>
        </w:rPr>
        <w:t>r</w:t>
      </w:r>
    </w:p>
    <w:p w14:paraId="1CC6E494" w14:textId="54C7FE9F" w:rsidR="00C53B93" w:rsidRDefault="00C53B93" w:rsidP="00C53B93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agree a new bank signatory to replace Mrs Brown</w:t>
      </w:r>
    </w:p>
    <w:p w14:paraId="177FFC5F" w14:textId="2DB5BDF5" w:rsidR="002B3837" w:rsidRPr="00C53B93" w:rsidRDefault="002B3837" w:rsidP="00C53B93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and agree the litter pick for 2023</w:t>
      </w:r>
    </w:p>
    <w:p w14:paraId="7669E99B" w14:textId="709BAE71" w:rsidR="0050046F" w:rsidRPr="00DD2002" w:rsidRDefault="00414A0C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3A139DF6" w:rsidR="00286C6A" w:rsidRDefault="00414A0C" w:rsidP="00D71D82">
      <w:pPr>
        <w:pStyle w:val="ListParagraph"/>
        <w:numPr>
          <w:ilvl w:val="1"/>
          <w:numId w:val="4"/>
        </w:numPr>
        <w:tabs>
          <w:tab w:val="left" w:pos="1418"/>
        </w:tabs>
        <w:spacing w:before="60" w:after="60"/>
        <w:ind w:left="113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AF239E">
        <w:rPr>
          <w:rFonts w:ascii="Arial" w:hAnsi="Arial"/>
          <w:sz w:val="28"/>
          <w:szCs w:val="28"/>
        </w:rPr>
        <w:t>9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C53B93">
        <w:rPr>
          <w:rFonts w:ascii="Arial" w:hAnsi="Arial"/>
          <w:sz w:val="28"/>
          <w:szCs w:val="28"/>
        </w:rPr>
        <w:t>March</w:t>
      </w:r>
      <w:r w:rsidR="00164597">
        <w:rPr>
          <w:rFonts w:ascii="Arial" w:hAnsi="Arial"/>
          <w:sz w:val="28"/>
          <w:szCs w:val="28"/>
        </w:rPr>
        <w:t xml:space="preserve"> 202</w:t>
      </w:r>
      <w:r w:rsidR="00D743E5">
        <w:rPr>
          <w:rFonts w:ascii="Arial" w:hAnsi="Arial"/>
          <w:sz w:val="28"/>
          <w:szCs w:val="28"/>
        </w:rPr>
        <w:t>3</w:t>
      </w:r>
    </w:p>
    <w:p w14:paraId="4ECF259E" w14:textId="462C9A37" w:rsidR="001A7F02" w:rsidRDefault="001A7F02" w:rsidP="00D71D82">
      <w:pPr>
        <w:pStyle w:val="ListParagraph"/>
        <w:numPr>
          <w:ilvl w:val="1"/>
          <w:numId w:val="4"/>
        </w:numPr>
        <w:tabs>
          <w:tab w:val="left" w:pos="1418"/>
        </w:tabs>
        <w:ind w:left="1134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3824FFDB" w14:textId="69F8E856" w:rsidR="002B3837" w:rsidRPr="002B3837" w:rsidRDefault="002B3837" w:rsidP="002B3837">
      <w:pPr>
        <w:tabs>
          <w:tab w:val="left" w:pos="1418"/>
          <w:tab w:val="left" w:pos="2552"/>
          <w:tab w:val="left" w:pos="4253"/>
        </w:tabs>
        <w:ind w:left="56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  <w:t>BACS</w:t>
      </w:r>
      <w:r>
        <w:rPr>
          <w:rFonts w:ascii="Arial" w:hAnsi="Arial"/>
          <w:sz w:val="28"/>
          <w:szCs w:val="28"/>
        </w:rPr>
        <w:tab/>
        <w:t>£398.16</w:t>
      </w:r>
      <w:r>
        <w:rPr>
          <w:rFonts w:ascii="Arial" w:hAnsi="Arial"/>
          <w:sz w:val="28"/>
          <w:szCs w:val="28"/>
        </w:rPr>
        <w:tab/>
        <w:t>South Norfolk Council</w:t>
      </w:r>
      <w:r>
        <w:rPr>
          <w:rFonts w:ascii="Arial" w:hAnsi="Arial"/>
          <w:sz w:val="28"/>
          <w:szCs w:val="28"/>
        </w:rPr>
        <w:tab/>
        <w:t>Dog waste collection</w:t>
      </w:r>
    </w:p>
    <w:p w14:paraId="4FD8311F" w14:textId="19F6717A" w:rsidR="001A7F02" w:rsidRPr="00D0552D" w:rsidRDefault="001A7F02" w:rsidP="00D71D82">
      <w:pPr>
        <w:tabs>
          <w:tab w:val="left" w:pos="1418"/>
          <w:tab w:val="left" w:pos="2552"/>
          <w:tab w:val="left" w:pos="4253"/>
        </w:tabs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105.99</w:t>
      </w:r>
      <w:r w:rsidRPr="00D0552D">
        <w:rPr>
          <w:rFonts w:ascii="Arial" w:hAnsi="Arial"/>
          <w:sz w:val="28"/>
          <w:szCs w:val="28"/>
        </w:rPr>
        <w:tab/>
        <w:t>C Jowett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</w:r>
      <w:r w:rsidR="002B3837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 xml:space="preserve">Clerks salary </w:t>
      </w:r>
    </w:p>
    <w:p w14:paraId="4DFB2894" w14:textId="1E6C026E" w:rsidR="00522D5E" w:rsidRPr="00D0552D" w:rsidRDefault="001A7F02" w:rsidP="00D71D82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spacing w:after="180"/>
        <w:ind w:left="1418"/>
        <w:rPr>
          <w:rFonts w:ascii="Arial" w:hAnsi="Arial"/>
          <w:sz w:val="28"/>
          <w:szCs w:val="28"/>
        </w:rPr>
      </w:pPr>
      <w:r w:rsidRPr="00D0552D">
        <w:rPr>
          <w:rFonts w:ascii="Arial" w:hAnsi="Arial"/>
          <w:sz w:val="28"/>
          <w:szCs w:val="28"/>
        </w:rPr>
        <w:t>BACS</w:t>
      </w:r>
      <w:r w:rsidRPr="00D0552D">
        <w:rPr>
          <w:rFonts w:ascii="Arial" w:hAnsi="Arial"/>
          <w:sz w:val="28"/>
          <w:szCs w:val="28"/>
        </w:rPr>
        <w:tab/>
        <w:t>£</w:t>
      </w:r>
      <w:r w:rsidR="00D97A7B" w:rsidRPr="00D0552D">
        <w:rPr>
          <w:rFonts w:ascii="Arial" w:hAnsi="Arial"/>
          <w:sz w:val="28"/>
          <w:szCs w:val="28"/>
        </w:rPr>
        <w:t>70.40</w:t>
      </w:r>
      <w:r w:rsidRPr="00D0552D">
        <w:rPr>
          <w:rFonts w:ascii="Arial" w:hAnsi="Arial"/>
          <w:sz w:val="28"/>
          <w:szCs w:val="28"/>
        </w:rPr>
        <w:tab/>
        <w:t>HMRC</w:t>
      </w:r>
      <w:r w:rsidRPr="00D0552D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ab/>
      </w:r>
      <w:r w:rsidR="002B3837">
        <w:rPr>
          <w:rFonts w:ascii="Arial" w:hAnsi="Arial"/>
          <w:sz w:val="28"/>
          <w:szCs w:val="28"/>
        </w:rPr>
        <w:tab/>
      </w:r>
      <w:r w:rsidRPr="00D0552D">
        <w:rPr>
          <w:rFonts w:ascii="Arial" w:hAnsi="Arial"/>
          <w:sz w:val="28"/>
          <w:szCs w:val="28"/>
        </w:rPr>
        <w:t xml:space="preserve">PAYE </w:t>
      </w:r>
    </w:p>
    <w:p w14:paraId="230D77F8" w14:textId="10A37BEB" w:rsidR="007548CB" w:rsidRPr="007548CB" w:rsidRDefault="007548CB" w:rsidP="00A434C0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0" w:right="284" w:firstLine="0"/>
        <w:contextualSpacing w:val="0"/>
        <w:rPr>
          <w:rFonts w:ascii="Arial Bold" w:hAnsi="Arial Bold" w:hint="eastAsia"/>
          <w:sz w:val="28"/>
          <w:szCs w:val="28"/>
        </w:rPr>
      </w:pPr>
      <w:r w:rsidRPr="007548CB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D71D82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EF38F" w14:textId="77777777" w:rsidR="00127D9C" w:rsidRDefault="00127D9C">
      <w:r>
        <w:separator/>
      </w:r>
    </w:p>
  </w:endnote>
  <w:endnote w:type="continuationSeparator" w:id="0">
    <w:p w14:paraId="721E89C3" w14:textId="77777777" w:rsidR="00127D9C" w:rsidRDefault="0012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46CBE" w14:textId="77777777" w:rsidR="00127D9C" w:rsidRDefault="00127D9C">
      <w:r>
        <w:separator/>
      </w:r>
    </w:p>
  </w:footnote>
  <w:footnote w:type="continuationSeparator" w:id="0">
    <w:p w14:paraId="354BD6C5" w14:textId="77777777" w:rsidR="00127D9C" w:rsidRDefault="00127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5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6"/>
  </w:num>
  <w:num w:numId="6" w16cid:durableId="300161728">
    <w:abstractNumId w:val="1"/>
  </w:num>
  <w:num w:numId="7" w16cid:durableId="141512800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5DB1"/>
    <w:rsid w:val="000C67AF"/>
    <w:rsid w:val="000D16C3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56938"/>
    <w:rsid w:val="0016166F"/>
    <w:rsid w:val="00164597"/>
    <w:rsid w:val="00172697"/>
    <w:rsid w:val="00175C7B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0675C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ABE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055DA"/>
    <w:rsid w:val="00713304"/>
    <w:rsid w:val="00717E89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778F"/>
    <w:rsid w:val="00767913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C77"/>
    <w:rsid w:val="0093145E"/>
    <w:rsid w:val="00932821"/>
    <w:rsid w:val="00937C97"/>
    <w:rsid w:val="00941E32"/>
    <w:rsid w:val="009466BB"/>
    <w:rsid w:val="0095388C"/>
    <w:rsid w:val="009600D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0A7E"/>
    <w:rsid w:val="00D6636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2022-04-14T16:05:00Z</cp:lastPrinted>
  <dcterms:created xsi:type="dcterms:W3CDTF">2023-02-26T12:50:00Z</dcterms:created>
  <dcterms:modified xsi:type="dcterms:W3CDTF">2023-03-05T12:50:00Z</dcterms:modified>
</cp:coreProperties>
</file>