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037429AE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="005A2FCA">
        <w:rPr>
          <w:rFonts w:ascii="Arial Bold" w:hAnsi="Arial Bold"/>
          <w:b/>
          <w:bCs/>
        </w:rPr>
        <w:t>07918 656568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648F72A3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1A6543">
        <w:rPr>
          <w:rFonts w:ascii="Arial Bold" w:hAnsi="Arial Bold"/>
          <w:b/>
          <w:bCs/>
          <w:sz w:val="28"/>
        </w:rPr>
        <w:t>1</w:t>
      </w:r>
      <w:r w:rsidR="005A2FCA">
        <w:rPr>
          <w:rFonts w:ascii="Arial Bold" w:hAnsi="Arial Bold"/>
          <w:b/>
          <w:bCs/>
          <w:sz w:val="28"/>
        </w:rPr>
        <w:t>0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5A2FCA">
        <w:rPr>
          <w:rFonts w:ascii="Arial Bold" w:hAnsi="Arial Bold"/>
          <w:b/>
          <w:bCs/>
          <w:sz w:val="28"/>
        </w:rPr>
        <w:t>OCTO</w:t>
      </w:r>
      <w:r w:rsidR="001A6543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50284EB9" w:rsidR="00436DC9" w:rsidRPr="00436DC9" w:rsidRDefault="005A2FCA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Octo</w:t>
      </w:r>
      <w:r w:rsidR="001A6543">
        <w:rPr>
          <w:rFonts w:ascii="Arial" w:hAnsi="Arial" w:cs="Arial"/>
          <w:b/>
          <w:szCs w:val="28"/>
        </w:rPr>
        <w:t>ber</w:t>
      </w:r>
      <w:r w:rsidR="00111836">
        <w:rPr>
          <w:rFonts w:ascii="Arial" w:hAnsi="Arial" w:cs="Arial"/>
          <w:b/>
          <w:szCs w:val="28"/>
        </w:rPr>
        <w:t xml:space="preserve"> </w:t>
      </w:r>
      <w:r w:rsidR="005720AD">
        <w:rPr>
          <w:rFonts w:ascii="Arial" w:hAnsi="Arial" w:cs="Arial"/>
          <w:b/>
          <w:szCs w:val="28"/>
        </w:rPr>
        <w:t>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68346315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017DA1B2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10445F27" w:rsidR="00DA4D91" w:rsidRDefault="001A5DAB" w:rsidP="00111836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>of the</w:t>
      </w:r>
      <w:r w:rsidR="00222665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5A2FCA">
        <w:rPr>
          <w:rFonts w:ascii="Arial" w:hAnsi="Arial"/>
          <w:sz w:val="28"/>
          <w:szCs w:val="28"/>
        </w:rPr>
        <w:t>12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5A2FCA">
        <w:rPr>
          <w:rFonts w:ascii="Arial" w:hAnsi="Arial"/>
          <w:sz w:val="28"/>
          <w:szCs w:val="28"/>
        </w:rPr>
        <w:t>September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2E35E5F6" w14:textId="6CFA1732" w:rsidR="00CE3A42" w:rsidRDefault="00CE3A42" w:rsidP="00634F02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discuss the issues with the play area surfaces and agree any action</w:t>
      </w:r>
    </w:p>
    <w:p w14:paraId="3A15F11C" w14:textId="47A55EE2" w:rsidR="00222665" w:rsidRDefault="00222665" w:rsidP="00634F02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 xml:space="preserve">To consider and agree action on B1113/A47 issues </w:t>
      </w:r>
    </w:p>
    <w:p w14:paraId="4F96AA3A" w14:textId="2C981E2F" w:rsidR="00634F02" w:rsidRPr="00634F02" w:rsidRDefault="00634F02" w:rsidP="00634F02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 w:cs="Arial"/>
          <w:sz w:val="28"/>
          <w:szCs w:val="28"/>
        </w:rPr>
      </w:pPr>
      <w:r w:rsidRPr="00634F02">
        <w:rPr>
          <w:rFonts w:ascii="Arial" w:hAnsi="Arial" w:cs="Arial"/>
          <w:sz w:val="28"/>
          <w:szCs w:val="28"/>
        </w:rPr>
        <w:t>To consider and agree any bids to the parish partnership scheme</w:t>
      </w:r>
    </w:p>
    <w:p w14:paraId="0A11ECDD" w14:textId="1BAD64A8" w:rsidR="00E36154" w:rsidRPr="00E36154" w:rsidRDefault="00222665" w:rsidP="00634F0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hAnsi="Arial"/>
          <w:sz w:val="28"/>
          <w:szCs w:val="28"/>
        </w:rPr>
        <w:t>To review and agree comments on any planning application</w:t>
      </w:r>
      <w:r w:rsidR="00D5601A">
        <w:rPr>
          <w:rFonts w:ascii="Arial" w:hAnsi="Arial"/>
          <w:sz w:val="28"/>
          <w:szCs w:val="28"/>
        </w:rPr>
        <w:t>s</w:t>
      </w:r>
      <w:r>
        <w:rPr>
          <w:rFonts w:ascii="Arial" w:hAnsi="Arial"/>
          <w:sz w:val="28"/>
          <w:szCs w:val="28"/>
        </w:rPr>
        <w:t xml:space="preserve"> </w:t>
      </w:r>
    </w:p>
    <w:p w14:paraId="03F91FCB" w14:textId="2B54175A" w:rsidR="00111836" w:rsidRDefault="00300DE8" w:rsidP="00212E6F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</w:t>
      </w:r>
      <w:r w:rsidR="008503FA">
        <w:rPr>
          <w:rFonts w:ascii="Arial" w:hAnsi="Arial"/>
          <w:sz w:val="28"/>
          <w:szCs w:val="28"/>
        </w:rPr>
        <w:t>review</w:t>
      </w:r>
      <w:r>
        <w:rPr>
          <w:rFonts w:ascii="Arial" w:hAnsi="Arial"/>
          <w:sz w:val="28"/>
          <w:szCs w:val="28"/>
        </w:rPr>
        <w:t xml:space="preserve"> </w:t>
      </w:r>
      <w:r w:rsidR="008503FA">
        <w:rPr>
          <w:rFonts w:ascii="Arial" w:hAnsi="Arial"/>
          <w:sz w:val="28"/>
          <w:szCs w:val="28"/>
        </w:rPr>
        <w:t xml:space="preserve">and agree </w:t>
      </w:r>
      <w:r w:rsidR="00816E63">
        <w:rPr>
          <w:rFonts w:ascii="Arial" w:hAnsi="Arial"/>
          <w:sz w:val="28"/>
          <w:szCs w:val="28"/>
        </w:rPr>
        <w:t>governance documents:</w:t>
      </w:r>
    </w:p>
    <w:p w14:paraId="3A7607EE" w14:textId="5B9629DE" w:rsidR="00300DE8" w:rsidRDefault="00111836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S</w:t>
      </w:r>
      <w:r w:rsidR="00300DE8">
        <w:rPr>
          <w:rFonts w:ascii="Arial" w:hAnsi="Arial"/>
          <w:sz w:val="28"/>
          <w:szCs w:val="28"/>
        </w:rPr>
        <w:t xml:space="preserve">tanding orders </w:t>
      </w:r>
    </w:p>
    <w:p w14:paraId="6220D765" w14:textId="5F205AC6" w:rsidR="00111836" w:rsidRDefault="00111836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Financial regulations</w:t>
      </w:r>
    </w:p>
    <w:p w14:paraId="5A847243" w14:textId="1625DC2C" w:rsidR="00111836" w:rsidRDefault="00816E63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Anti-bribery policy</w:t>
      </w:r>
    </w:p>
    <w:p w14:paraId="684EF013" w14:textId="6C402289" w:rsidR="00B6077D" w:rsidRPr="00B6077D" w:rsidRDefault="00B6077D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 w:cs="Arial"/>
          <w:sz w:val="28"/>
          <w:szCs w:val="28"/>
        </w:rPr>
      </w:pPr>
      <w:r w:rsidRPr="00B6077D">
        <w:rPr>
          <w:rFonts w:ascii="Arial" w:hAnsi="Arial" w:cs="Arial"/>
          <w:sz w:val="28"/>
          <w:szCs w:val="28"/>
        </w:rPr>
        <w:t>Document Retention</w:t>
      </w:r>
    </w:p>
    <w:p w14:paraId="546A34CA" w14:textId="43331E23" w:rsidR="00B6077D" w:rsidRDefault="00B6077D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Risk management </w:t>
      </w:r>
    </w:p>
    <w:p w14:paraId="76FAF1AC" w14:textId="4DC6B65B" w:rsidR="00212E6F" w:rsidRPr="00212E6F" w:rsidRDefault="00212E6F" w:rsidP="00111836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12E6F">
        <w:rPr>
          <w:rFonts w:ascii="Arial" w:hAnsi="Arial"/>
          <w:sz w:val="28"/>
          <w:szCs w:val="28"/>
        </w:rPr>
        <w:t xml:space="preserve">To consider and agree to purchase additional litter bins and agree </w:t>
      </w:r>
      <w:r w:rsidR="00111836">
        <w:rPr>
          <w:rFonts w:ascii="Arial" w:hAnsi="Arial"/>
          <w:sz w:val="28"/>
          <w:szCs w:val="28"/>
        </w:rPr>
        <w:t xml:space="preserve">  </w:t>
      </w:r>
      <w:r w:rsidRPr="00212E6F">
        <w:rPr>
          <w:rFonts w:ascii="Arial" w:hAnsi="Arial"/>
          <w:sz w:val="28"/>
          <w:szCs w:val="28"/>
        </w:rPr>
        <w:t>locations</w:t>
      </w:r>
    </w:p>
    <w:p w14:paraId="66A24857" w14:textId="6D9C874F" w:rsidR="001B7685" w:rsidRPr="001B7685" w:rsidRDefault="00DA4D91" w:rsidP="00E36154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5735501A" w14:textId="04D30558" w:rsidR="00AD098A" w:rsidRPr="007B23CA" w:rsidRDefault="00BE4A36" w:rsidP="007B23C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3DD6CDC2" w:rsidR="00E85CE2" w:rsidRDefault="00414A0C" w:rsidP="001A6543">
      <w:pPr>
        <w:pStyle w:val="ListParagraph"/>
        <w:numPr>
          <w:ilvl w:val="1"/>
          <w:numId w:val="4"/>
        </w:numPr>
        <w:spacing w:before="120" w:after="120"/>
        <w:ind w:right="-2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1A6543">
        <w:rPr>
          <w:rFonts w:ascii="Arial" w:hAnsi="Arial"/>
          <w:sz w:val="28"/>
          <w:szCs w:val="28"/>
        </w:rPr>
        <w:t>1</w:t>
      </w:r>
      <w:r w:rsidR="00634F02">
        <w:rPr>
          <w:rFonts w:ascii="Arial" w:hAnsi="Arial"/>
          <w:sz w:val="28"/>
          <w:szCs w:val="28"/>
        </w:rPr>
        <w:t>0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634F02">
        <w:rPr>
          <w:rFonts w:ascii="Arial" w:hAnsi="Arial"/>
          <w:sz w:val="28"/>
          <w:szCs w:val="28"/>
        </w:rPr>
        <w:t>Octo</w:t>
      </w:r>
      <w:r w:rsidR="001A6543">
        <w:rPr>
          <w:rFonts w:ascii="Arial" w:hAnsi="Arial"/>
          <w:sz w:val="28"/>
          <w:szCs w:val="28"/>
        </w:rPr>
        <w:t>ber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Default="001A7F02" w:rsidP="005D0BDC">
      <w:pPr>
        <w:pStyle w:val="ListParagraph"/>
        <w:numPr>
          <w:ilvl w:val="1"/>
          <w:numId w:val="4"/>
        </w:numPr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2FA5395B" w14:textId="64364831" w:rsidR="00D5601A" w:rsidRDefault="00C46CC9" w:rsidP="001A6543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>£229.50</w:t>
      </w:r>
      <w:r w:rsidR="001A6543">
        <w:rPr>
          <w:rFonts w:ascii="Arial" w:hAnsi="Arial"/>
          <w:sz w:val="26"/>
          <w:szCs w:val="26"/>
        </w:rPr>
        <w:tab/>
        <w:t>Norse Eastern Ltd</w:t>
      </w:r>
      <w:r w:rsidR="001A6543">
        <w:rPr>
          <w:rFonts w:ascii="Arial" w:hAnsi="Arial"/>
          <w:sz w:val="26"/>
          <w:szCs w:val="26"/>
        </w:rPr>
        <w:tab/>
      </w:r>
      <w:r w:rsidR="001A6543" w:rsidRPr="001A6543">
        <w:rPr>
          <w:rFonts w:ascii="Arial" w:hAnsi="Arial"/>
          <w:sz w:val="28"/>
          <w:szCs w:val="28"/>
        </w:rPr>
        <w:t>Play area/bus shelter</w:t>
      </w:r>
    </w:p>
    <w:p w14:paraId="4FD8311F" w14:textId="643E4CE7" w:rsidR="001A7F02" w:rsidRPr="00C46CC9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lastRenderedPageBreak/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115.16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 xml:space="preserve">Clerks salary </w:t>
      </w:r>
    </w:p>
    <w:p w14:paraId="12534575" w14:textId="451913AF" w:rsidR="00A144A2" w:rsidRDefault="001A7F02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76.40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="00803BA6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PAY</w:t>
      </w:r>
      <w:r w:rsidR="00A54C0C" w:rsidRPr="00C46CC9">
        <w:rPr>
          <w:rFonts w:ascii="Arial" w:hAnsi="Arial"/>
          <w:sz w:val="26"/>
          <w:szCs w:val="26"/>
        </w:rPr>
        <w:t>E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85A16">
      <w:headerReference w:type="even" r:id="rId7"/>
      <w:headerReference w:type="default" r:id="rId8"/>
      <w:footerReference w:type="even" r:id="rId9"/>
      <w:pgSz w:w="11900" w:h="16840"/>
      <w:pgMar w:top="550" w:right="845" w:bottom="110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D5393" w14:textId="77777777" w:rsidR="004243C5" w:rsidRDefault="004243C5">
      <w:r>
        <w:separator/>
      </w:r>
    </w:p>
  </w:endnote>
  <w:endnote w:type="continuationSeparator" w:id="0">
    <w:p w14:paraId="7290D48B" w14:textId="77777777" w:rsidR="004243C5" w:rsidRDefault="0042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FCA67" w14:textId="77777777" w:rsidR="004243C5" w:rsidRDefault="004243C5">
      <w:r>
        <w:separator/>
      </w:r>
    </w:p>
  </w:footnote>
  <w:footnote w:type="continuationSeparator" w:id="0">
    <w:p w14:paraId="18D57215" w14:textId="77777777" w:rsidR="004243C5" w:rsidRDefault="00424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33F99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58EC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29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157D"/>
    <w:rsid w:val="000F1C35"/>
    <w:rsid w:val="000F3D05"/>
    <w:rsid w:val="000F4454"/>
    <w:rsid w:val="000F53FA"/>
    <w:rsid w:val="000F5F9E"/>
    <w:rsid w:val="0010019C"/>
    <w:rsid w:val="00104036"/>
    <w:rsid w:val="00111836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2430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24B7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97F1C"/>
    <w:rsid w:val="001A053A"/>
    <w:rsid w:val="001A0D6C"/>
    <w:rsid w:val="001A1B53"/>
    <w:rsid w:val="001A239A"/>
    <w:rsid w:val="001A5DAB"/>
    <w:rsid w:val="001A6543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663A"/>
    <w:rsid w:val="002078E6"/>
    <w:rsid w:val="002126E9"/>
    <w:rsid w:val="00212E6F"/>
    <w:rsid w:val="002153EB"/>
    <w:rsid w:val="00220150"/>
    <w:rsid w:val="0022185F"/>
    <w:rsid w:val="00222665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0DE8"/>
    <w:rsid w:val="003022A2"/>
    <w:rsid w:val="0030398D"/>
    <w:rsid w:val="00311B80"/>
    <w:rsid w:val="00315370"/>
    <w:rsid w:val="0031697F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76A5C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03AA"/>
    <w:rsid w:val="00413108"/>
    <w:rsid w:val="004145C5"/>
    <w:rsid w:val="00414A0C"/>
    <w:rsid w:val="004243C5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4E7E"/>
    <w:rsid w:val="0053626D"/>
    <w:rsid w:val="005364AC"/>
    <w:rsid w:val="005413D0"/>
    <w:rsid w:val="00544D8A"/>
    <w:rsid w:val="00546CA3"/>
    <w:rsid w:val="00547C9A"/>
    <w:rsid w:val="00550BC7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2FCA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34F02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18E1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6E51BF"/>
    <w:rsid w:val="00700373"/>
    <w:rsid w:val="00701BE4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23CA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BA6"/>
    <w:rsid w:val="00803D00"/>
    <w:rsid w:val="00804824"/>
    <w:rsid w:val="008058B4"/>
    <w:rsid w:val="00806D7E"/>
    <w:rsid w:val="008142D5"/>
    <w:rsid w:val="00816873"/>
    <w:rsid w:val="00816E55"/>
    <w:rsid w:val="00816E63"/>
    <w:rsid w:val="0081759D"/>
    <w:rsid w:val="0082315F"/>
    <w:rsid w:val="00833013"/>
    <w:rsid w:val="008336F1"/>
    <w:rsid w:val="00846119"/>
    <w:rsid w:val="008503FA"/>
    <w:rsid w:val="008508CC"/>
    <w:rsid w:val="0085433B"/>
    <w:rsid w:val="00860304"/>
    <w:rsid w:val="008653E2"/>
    <w:rsid w:val="008670C7"/>
    <w:rsid w:val="00867A00"/>
    <w:rsid w:val="0087093E"/>
    <w:rsid w:val="00870EF0"/>
    <w:rsid w:val="008765DE"/>
    <w:rsid w:val="00876DF2"/>
    <w:rsid w:val="008774B2"/>
    <w:rsid w:val="008851C5"/>
    <w:rsid w:val="00887392"/>
    <w:rsid w:val="00891532"/>
    <w:rsid w:val="00893EA1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5FFF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900BC0"/>
    <w:rsid w:val="009012FA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6431F"/>
    <w:rsid w:val="00973A23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3816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671A2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1021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98A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C21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77D"/>
    <w:rsid w:val="00B60F35"/>
    <w:rsid w:val="00B64DBD"/>
    <w:rsid w:val="00B66A74"/>
    <w:rsid w:val="00B7553B"/>
    <w:rsid w:val="00B77DE0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0C29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2D79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1E47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3A42"/>
    <w:rsid w:val="00CE46D6"/>
    <w:rsid w:val="00CE4848"/>
    <w:rsid w:val="00CF2C42"/>
    <w:rsid w:val="00CF3479"/>
    <w:rsid w:val="00CF49E5"/>
    <w:rsid w:val="00CF4A1F"/>
    <w:rsid w:val="00CF4DD3"/>
    <w:rsid w:val="00CF6130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601A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CD2"/>
    <w:rsid w:val="00DA4D91"/>
    <w:rsid w:val="00DA7386"/>
    <w:rsid w:val="00DB0C5F"/>
    <w:rsid w:val="00DB468D"/>
    <w:rsid w:val="00DB479F"/>
    <w:rsid w:val="00DC1543"/>
    <w:rsid w:val="00DC58FA"/>
    <w:rsid w:val="00DC6B62"/>
    <w:rsid w:val="00DC7AE6"/>
    <w:rsid w:val="00DD2002"/>
    <w:rsid w:val="00DD30CE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04E2"/>
    <w:rsid w:val="00E23FD4"/>
    <w:rsid w:val="00E2461B"/>
    <w:rsid w:val="00E24BC2"/>
    <w:rsid w:val="00E257D1"/>
    <w:rsid w:val="00E31A06"/>
    <w:rsid w:val="00E32D32"/>
    <w:rsid w:val="00E32E70"/>
    <w:rsid w:val="00E343F6"/>
    <w:rsid w:val="00E3499E"/>
    <w:rsid w:val="00E34BA5"/>
    <w:rsid w:val="00E36154"/>
    <w:rsid w:val="00E36EC7"/>
    <w:rsid w:val="00E51479"/>
    <w:rsid w:val="00E51F23"/>
    <w:rsid w:val="00E535C0"/>
    <w:rsid w:val="00E53DBD"/>
    <w:rsid w:val="00E54B5E"/>
    <w:rsid w:val="00E60E1F"/>
    <w:rsid w:val="00E6433F"/>
    <w:rsid w:val="00E66A72"/>
    <w:rsid w:val="00E76294"/>
    <w:rsid w:val="00E80221"/>
    <w:rsid w:val="00E83E98"/>
    <w:rsid w:val="00E84ABC"/>
    <w:rsid w:val="00E84C97"/>
    <w:rsid w:val="00E85A16"/>
    <w:rsid w:val="00E85CE2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B7FD2"/>
    <w:rsid w:val="00EC054A"/>
    <w:rsid w:val="00EC1BF9"/>
    <w:rsid w:val="00EC23F5"/>
    <w:rsid w:val="00EC3C91"/>
    <w:rsid w:val="00EC74A5"/>
    <w:rsid w:val="00ED65B8"/>
    <w:rsid w:val="00ED6998"/>
    <w:rsid w:val="00ED77B0"/>
    <w:rsid w:val="00EE0BA8"/>
    <w:rsid w:val="00EE288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0B6D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C7C03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2023-06-08T12:49:00Z</cp:lastPrinted>
  <dcterms:created xsi:type="dcterms:W3CDTF">2024-10-05T10:31:00Z</dcterms:created>
  <dcterms:modified xsi:type="dcterms:W3CDTF">2024-10-06T15:25:00Z</dcterms:modified>
</cp:coreProperties>
</file>